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940A" w14:textId="0AB0BB87" w:rsidR="00B5194C" w:rsidRDefault="00691DA6">
      <w:pPr>
        <w:rPr>
          <w:rFonts w:ascii="Times New Roman" w:hAnsi="Times New Roman" w:cs="Times New Roman"/>
        </w:rPr>
      </w:pPr>
      <w:r w:rsidRPr="00691DA6">
        <w:rPr>
          <w:rFonts w:ascii="Times New Roman" w:hAnsi="Times New Roman" w:cs="Times New Roman"/>
        </w:rPr>
        <w:t>Постановление Правительства Омской области от 25.12.2025 № 710-п</w:t>
      </w:r>
      <w:r w:rsidRPr="00691DA6">
        <w:rPr>
          <w:rFonts w:ascii="Times New Roman" w:hAnsi="Times New Roman" w:cs="Times New Roman"/>
        </w:rPr>
        <w:br/>
        <w:t>"О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годов"</w:t>
      </w:r>
    </w:p>
    <w:p w14:paraId="003AC4FF" w14:textId="50C06572" w:rsidR="00691DA6" w:rsidRDefault="00691DA6">
      <w:pPr>
        <w:rPr>
          <w:rFonts w:ascii="Times New Roman" w:hAnsi="Times New Roman" w:cs="Times New Roman"/>
        </w:rPr>
      </w:pPr>
      <w:hyperlink r:id="rId5" w:history="1">
        <w:r w:rsidRPr="002D6C32">
          <w:rPr>
            <w:rStyle w:val="ac"/>
            <w:rFonts w:ascii="Times New Roman" w:hAnsi="Times New Roman" w:cs="Times New Roman"/>
          </w:rPr>
          <w:t>http://publication.pravo.gov.ru/document/5500202512260024</w:t>
        </w:r>
      </w:hyperlink>
    </w:p>
    <w:p w14:paraId="3D8A4CFD" w14:textId="77777777" w:rsidR="00691DA6" w:rsidRDefault="00691DA6">
      <w:pPr>
        <w:rPr>
          <w:rFonts w:ascii="Times New Roman" w:hAnsi="Times New Roman" w:cs="Times New Roman"/>
        </w:rPr>
      </w:pPr>
    </w:p>
    <w:p w14:paraId="35C2903F" w14:textId="77777777" w:rsidR="00691DA6" w:rsidRPr="00B5194C" w:rsidRDefault="00691DA6">
      <w:pPr>
        <w:rPr>
          <w:rFonts w:ascii="Times New Roman" w:hAnsi="Times New Roman" w:cs="Times New Roman"/>
        </w:rPr>
      </w:pPr>
    </w:p>
    <w:sectPr w:rsidR="00691DA6" w:rsidRPr="00B5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4C"/>
    <w:rsid w:val="00174A70"/>
    <w:rsid w:val="005467D6"/>
    <w:rsid w:val="0065452B"/>
    <w:rsid w:val="00691DA6"/>
    <w:rsid w:val="007D2998"/>
    <w:rsid w:val="00B5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174D"/>
  <w15:chartTrackingRefBased/>
  <w15:docId w15:val="{EEE28392-6705-4A9E-A64C-A16FA449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9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9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9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9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9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9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9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9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9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9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194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5194C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5194C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691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5500202512260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2D61-EE99-4429-9B64-6C228E62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Трепачева</dc:creator>
  <cp:keywords/>
  <dc:description/>
  <cp:lastModifiedBy>Пользователь</cp:lastModifiedBy>
  <cp:revision>2</cp:revision>
  <dcterms:created xsi:type="dcterms:W3CDTF">2026-09-07T08:34:00Z</dcterms:created>
  <dcterms:modified xsi:type="dcterms:W3CDTF">2026-09-07T08:34:00Z</dcterms:modified>
</cp:coreProperties>
</file>