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108" w:after="108"/>
        <w:ind w:right="0"/>
        <w:rPr/>
      </w:pPr>
      <w:r>
        <w:rPr>
          <w:rStyle w:val="Hyperlink"/>
          <w:b w:val="false"/>
          <w:bCs w:val="false"/>
          <w:color w:val="008080"/>
          <w:u w:val="single"/>
          <w:lang w:val="zxx"/>
        </w:rPr>
        <w:t>Закон</w:t>
      </w:r>
      <w:r>
        <w:rPr>
          <w:rStyle w:val="Hyperlink"/>
          <w:rFonts w:eastAsia="Times New Roman CYR" w:cs="Times New Roman CYR" w:ascii="Times New Roman CYR" w:hAnsi="Times New Roman CYR"/>
          <w:b w:val="false"/>
          <w:bCs w:val="false"/>
          <w:color w:val="008080"/>
          <w:u w:val="single"/>
          <w:lang w:val="zxx"/>
        </w:rPr>
        <w:t xml:space="preserve"> </w:t>
      </w:r>
      <w:r>
        <w:rPr>
          <w:rStyle w:val="Hyperlink"/>
          <w:b w:val="false"/>
          <w:bCs w:val="false"/>
          <w:color w:val="008080"/>
          <w:u w:val="single"/>
          <w:lang w:val="zxx"/>
        </w:rPr>
        <w:t>РФ</w:t>
      </w:r>
      <w:r>
        <w:rPr>
          <w:rStyle w:val="Hyperlink"/>
          <w:rFonts w:eastAsia="Times New Roman CYR" w:cs="Times New Roman CYR" w:ascii="Times New Roman CYR" w:hAnsi="Times New Roman CYR"/>
          <w:b w:val="false"/>
          <w:bCs w:val="false"/>
          <w:color w:val="008080"/>
          <w:u w:val="single"/>
          <w:lang w:val="zxx"/>
        </w:rPr>
        <w:t xml:space="preserve"> </w:t>
      </w:r>
      <w:r>
        <w:rPr>
          <w:rStyle w:val="Hyperlink"/>
          <w:b w:val="false"/>
          <w:bCs w:val="false"/>
          <w:color w:val="008080"/>
          <w:u w:val="single"/>
          <w:lang w:val="zxx"/>
        </w:rPr>
        <w:t>от</w:t>
      </w:r>
      <w:r>
        <w:rPr>
          <w:rStyle w:val="Hyperlink"/>
          <w:rFonts w:eastAsia="Times New Roman CYR" w:cs="Times New Roman CYR" w:ascii="Times New Roman CYR" w:hAnsi="Times New Roman CYR"/>
          <w:b w:val="false"/>
          <w:bCs w:val="false"/>
          <w:color w:val="008080"/>
          <w:u w:val="single"/>
          <w:lang w:val="zxx"/>
        </w:rPr>
        <w:t xml:space="preserve"> 7 </w:t>
      </w:r>
      <w:r>
        <w:rPr>
          <w:rStyle w:val="Hyperlink"/>
          <w:b w:val="false"/>
          <w:bCs w:val="false"/>
          <w:color w:val="008080"/>
          <w:u w:val="single"/>
          <w:lang w:val="zxx"/>
        </w:rPr>
        <w:t>февраля</w:t>
      </w:r>
      <w:r>
        <w:rPr>
          <w:rStyle w:val="Hyperlink"/>
          <w:rFonts w:eastAsia="Times New Roman CYR" w:cs="Times New Roman CYR" w:ascii="Times New Roman CYR" w:hAnsi="Times New Roman CYR"/>
          <w:b w:val="false"/>
          <w:bCs w:val="false"/>
          <w:color w:val="008080"/>
          <w:u w:val="single"/>
          <w:lang w:val="zxx"/>
        </w:rPr>
        <w:t xml:space="preserve"> 1992 </w:t>
      </w:r>
      <w:r>
        <w:rPr>
          <w:rStyle w:val="Hyperlink"/>
          <w:b w:val="false"/>
          <w:bCs w:val="false"/>
          <w:color w:val="008080"/>
          <w:u w:val="single"/>
          <w:lang w:val="zxx"/>
        </w:rPr>
        <w:t>г</w:t>
      </w:r>
      <w:r>
        <w:rPr>
          <w:rStyle w:val="Hyperlink"/>
          <w:rFonts w:eastAsia="Times New Roman CYR" w:cs="Times New Roman CYR" w:ascii="Times New Roman CYR" w:hAnsi="Times New Roman CYR"/>
          <w:b w:val="false"/>
          <w:bCs w:val="false"/>
          <w:color w:val="008080"/>
          <w:u w:val="single"/>
          <w:lang w:val="zxx"/>
        </w:rPr>
        <w:t>. N 2300-I "</w:t>
      </w:r>
      <w:r>
        <w:rPr>
          <w:rStyle w:val="Hyperlink"/>
          <w:b w:val="false"/>
          <w:bCs w:val="false"/>
          <w:color w:val="008080"/>
          <w:u w:val="single"/>
          <w:lang w:val="zxx"/>
        </w:rPr>
        <w:t>О</w:t>
      </w:r>
      <w:r>
        <w:rPr>
          <w:rStyle w:val="Hyperlink"/>
          <w:rFonts w:eastAsia="Times New Roman CYR" w:cs="Times New Roman CYR" w:ascii="Times New Roman CYR" w:hAnsi="Times New Roman CYR"/>
          <w:b w:val="false"/>
          <w:bCs w:val="false"/>
          <w:color w:val="008080"/>
          <w:u w:val="single"/>
          <w:lang w:val="zxx"/>
        </w:rPr>
        <w:t xml:space="preserve"> </w:t>
      </w:r>
      <w:r>
        <w:rPr>
          <w:rStyle w:val="Hyperlink"/>
          <w:b w:val="false"/>
          <w:bCs w:val="false"/>
          <w:color w:val="008080"/>
          <w:u w:val="single"/>
          <w:lang w:val="zxx"/>
        </w:rPr>
        <w:t>защите</w:t>
      </w:r>
      <w:r>
        <w:rPr>
          <w:rStyle w:val="Hyperlink"/>
          <w:rFonts w:eastAsia="Times New Roman CYR" w:cs="Times New Roman CYR" w:ascii="Times New Roman CYR" w:hAnsi="Times New Roman CYR"/>
          <w:b w:val="false"/>
          <w:bCs w:val="false"/>
          <w:color w:val="008080"/>
          <w:u w:val="single"/>
          <w:lang w:val="zxx"/>
        </w:rPr>
        <w:t xml:space="preserve"> </w:t>
      </w:r>
      <w:r>
        <w:rPr>
          <w:rStyle w:val="Hyperlink"/>
          <w:b w:val="false"/>
          <w:bCs w:val="false"/>
          <w:color w:val="008080"/>
          <w:u w:val="single"/>
          <w:lang w:val="zxx"/>
        </w:rPr>
        <w:t>прав</w:t>
      </w:r>
      <w:r>
        <w:rPr>
          <w:rStyle w:val="Hyperlink"/>
          <w:rFonts w:eastAsia="Times New Roman CYR" w:cs="Times New Roman CYR" w:ascii="Times New Roman CYR" w:hAnsi="Times New Roman CYR"/>
          <w:b w:val="false"/>
          <w:bCs w:val="false"/>
          <w:color w:val="008080"/>
          <w:u w:val="single"/>
          <w:lang w:val="zxx"/>
        </w:rPr>
        <w:t xml:space="preserve"> </w:t>
      </w:r>
      <w:r>
        <w:rPr>
          <w:rStyle w:val="Hyperlink"/>
          <w:b w:val="false"/>
          <w:bCs w:val="false"/>
          <w:color w:val="008080"/>
          <w:u w:val="single"/>
          <w:lang w:val="zxx"/>
        </w:rPr>
        <w:t>потребителей</w:t>
      </w:r>
      <w:r>
        <w:rPr>
          <w:rStyle w:val="Hyperlink"/>
          <w:rFonts w:eastAsia="Times New Roman CYR" w:cs="Times New Roman CYR" w:ascii="Times New Roman CYR" w:hAnsi="Times New Roman CYR"/>
          <w:b w:val="false"/>
          <w:bCs w:val="false"/>
          <w:color w:val="008080"/>
          <w:u w:val="single"/>
          <w:lang w:val="zxx"/>
        </w:rPr>
        <w:t>" (</w:t>
      </w:r>
      <w:r>
        <w:rPr>
          <w:rStyle w:val="Hyperlink"/>
          <w:b w:val="false"/>
          <w:bCs w:val="false"/>
          <w:color w:val="008080"/>
          <w:u w:val="single"/>
          <w:lang w:val="zxx"/>
        </w:rPr>
        <w:t>с</w:t>
      </w:r>
      <w:r>
        <w:rPr>
          <w:rStyle w:val="Hyperlink"/>
          <w:rFonts w:eastAsia="Times New Roman CYR" w:cs="Times New Roman CYR" w:ascii="Times New Roman CYR" w:hAnsi="Times New Roman CYR"/>
          <w:b w:val="false"/>
          <w:bCs w:val="false"/>
          <w:color w:val="008080"/>
          <w:u w:val="single"/>
          <w:lang w:val="zxx"/>
        </w:rPr>
        <w:t xml:space="preserve"> </w:t>
      </w:r>
      <w:r>
        <w:rPr>
          <w:rStyle w:val="Hyperlink"/>
          <w:b w:val="false"/>
          <w:bCs w:val="false"/>
          <w:color w:val="008080"/>
          <w:u w:val="single"/>
          <w:lang w:val="zxx"/>
        </w:rPr>
        <w:t>изменениями</w:t>
      </w:r>
      <w:r>
        <w:rPr>
          <w:rStyle w:val="Hyperlink"/>
          <w:rFonts w:eastAsia="Times New Roman CYR" w:cs="Times New Roman CYR" w:ascii="Times New Roman CYR" w:hAnsi="Times New Roman CYR"/>
          <w:b w:val="false"/>
          <w:bCs w:val="false"/>
          <w:color w:val="008080"/>
          <w:u w:val="single"/>
          <w:lang w:val="zxx"/>
        </w:rPr>
        <w:t xml:space="preserve"> </w:t>
      </w:r>
      <w:r>
        <w:rPr>
          <w:rStyle w:val="Hyperlink"/>
          <w:b w:val="false"/>
          <w:bCs w:val="false"/>
          <w:color w:val="008080"/>
          <w:u w:val="single"/>
          <w:lang w:val="zxx"/>
        </w:rPr>
        <w:t>и</w:t>
      </w:r>
      <w:r>
        <w:rPr>
          <w:rStyle w:val="Hyperlink"/>
          <w:rFonts w:eastAsia="Times New Roman CYR" w:cs="Times New Roman CYR" w:ascii="Times New Roman CYR" w:hAnsi="Times New Roman CYR"/>
          <w:b w:val="false"/>
          <w:bCs w:val="false"/>
          <w:color w:val="008080"/>
          <w:u w:val="single"/>
          <w:lang w:val="zxx"/>
        </w:rPr>
        <w:t xml:space="preserve"> </w:t>
      </w:r>
      <w:r>
        <w:rPr>
          <w:rStyle w:val="Hyperlink"/>
          <w:b w:val="false"/>
          <w:bCs w:val="false"/>
          <w:color w:val="008080"/>
          <w:u w:val="single"/>
          <w:lang w:val="zxx"/>
        </w:rPr>
        <w:t>дополнениями</w:t>
      </w:r>
      <w:r>
        <w:rPr>
          <w:rStyle w:val="Hyperlink"/>
          <w:rFonts w:eastAsia="Times New Roman CYR" w:cs="Times New Roman CYR" w:ascii="Times New Roman CYR" w:hAnsi="Times New Roman CYR"/>
          <w:b w:val="false"/>
          <w:bCs w:val="false"/>
          <w:color w:val="008080"/>
          <w:u w:val="single"/>
          <w:lang w:val="zxx"/>
        </w:rPr>
        <w:t>)</w:t>
      </w:r>
    </w:p>
    <w:p>
      <w:pPr>
        <w:pStyle w:val="Style27"/>
        <w:ind w:right="0"/>
        <w:rPr>
          <w:rFonts w:ascii="Times New Roman CYR" w:hAnsi="Times New Roman CYR" w:eastAsia="Times New Roman CYR" w:cs="Times New Roman CYR"/>
        </w:rPr>
      </w:pP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дополнениями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>:</w:t>
      </w:r>
    </w:p>
    <w:p>
      <w:pPr>
        <w:pStyle w:val="Style26"/>
        <w:ind w:right="360"/>
        <w:rPr/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Fonts w:eastAsia="Times New Roman CYR" w:cs="Times New Roman CYR" w:ascii="Times New Roman CYR" w:hAnsi="Times New Roman CYR"/>
        </w:rPr>
        <w:t xml:space="preserve">2 </w:t>
      </w:r>
      <w:r>
        <w:rPr/>
        <w:t>июня</w:t>
      </w:r>
      <w:r>
        <w:rPr>
          <w:rFonts w:eastAsia="Times New Roman CYR" w:cs="Times New Roman CYR" w:ascii="Times New Roman CYR" w:hAnsi="Times New Roman CYR"/>
        </w:rPr>
        <w:t xml:space="preserve"> 1993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., 9 </w:t>
      </w:r>
      <w:r>
        <w:rPr/>
        <w:t>января</w:t>
      </w:r>
      <w:r>
        <w:rPr>
          <w:rFonts w:eastAsia="Times New Roman CYR" w:cs="Times New Roman CYR" w:ascii="Times New Roman CYR" w:hAnsi="Times New Roman CYR"/>
        </w:rPr>
        <w:t xml:space="preserve"> 1996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.,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., 30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2001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., 22 </w:t>
      </w:r>
      <w:r>
        <w:rPr/>
        <w:t>августа</w:t>
      </w:r>
      <w:r>
        <w:rPr>
          <w:rFonts w:eastAsia="Times New Roman CYR" w:cs="Times New Roman CYR" w:ascii="Times New Roman CYR" w:hAnsi="Times New Roman CYR"/>
        </w:rPr>
        <w:t xml:space="preserve">, 2 </w:t>
      </w:r>
      <w:r>
        <w:rPr/>
        <w:t>ноября</w:t>
      </w:r>
      <w:r>
        <w:rPr>
          <w:rFonts w:eastAsia="Times New Roman CYR" w:cs="Times New Roman CYR" w:ascii="Times New Roman CYR" w:hAnsi="Times New Roman CYR"/>
        </w:rPr>
        <w:t xml:space="preserve">,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., 27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, 16 </w:t>
      </w:r>
      <w:r>
        <w:rPr/>
        <w:t>октября</w:t>
      </w:r>
      <w:r>
        <w:rPr>
          <w:rFonts w:eastAsia="Times New Roman CYR" w:cs="Times New Roman CYR" w:ascii="Times New Roman CYR" w:hAnsi="Times New Roman CYR"/>
        </w:rPr>
        <w:t xml:space="preserve">, 25 </w:t>
      </w:r>
      <w:r>
        <w:rPr/>
        <w:t>ноября</w:t>
      </w:r>
      <w:r>
        <w:rPr>
          <w:rFonts w:eastAsia="Times New Roman CYR" w:cs="Times New Roman CYR" w:ascii="Times New Roman CYR" w:hAnsi="Times New Roman CYR"/>
        </w:rPr>
        <w:t xml:space="preserve"> 2006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., 25 </w:t>
      </w:r>
      <w:r>
        <w:rPr/>
        <w:t>октября</w:t>
      </w:r>
      <w:r>
        <w:rPr>
          <w:rFonts w:eastAsia="Times New Roman CYR" w:cs="Times New Roman CYR" w:ascii="Times New Roman CYR" w:hAnsi="Times New Roman CYR"/>
        </w:rPr>
        <w:t xml:space="preserve"> 2007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., 23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2008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., 3 </w:t>
      </w:r>
      <w:r>
        <w:rPr/>
        <w:t>июня</w:t>
      </w:r>
      <w:r>
        <w:rPr>
          <w:rFonts w:eastAsia="Times New Roman CYR" w:cs="Times New Roman CYR" w:ascii="Times New Roman CYR" w:hAnsi="Times New Roman CYR"/>
        </w:rPr>
        <w:t xml:space="preserve">, 23 </w:t>
      </w:r>
      <w:r>
        <w:rPr/>
        <w:t>ноября</w:t>
      </w:r>
      <w:r>
        <w:rPr>
          <w:rFonts w:eastAsia="Times New Roman CYR" w:cs="Times New Roman CYR" w:ascii="Times New Roman CYR" w:hAnsi="Times New Roman CYR"/>
        </w:rPr>
        <w:t xml:space="preserve"> 2009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., 27 </w:t>
      </w:r>
      <w:r>
        <w:rPr/>
        <w:t>июня</w:t>
      </w:r>
      <w:r>
        <w:rPr>
          <w:rFonts w:eastAsia="Times New Roman CYR" w:cs="Times New Roman CYR" w:ascii="Times New Roman CYR" w:hAnsi="Times New Roman CYR"/>
        </w:rPr>
        <w:t xml:space="preserve">, 18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2011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., 25 </w:t>
      </w:r>
      <w:r>
        <w:rPr/>
        <w:t>июня</w:t>
      </w:r>
      <w:r>
        <w:rPr>
          <w:rFonts w:eastAsia="Times New Roman CYR" w:cs="Times New Roman CYR" w:ascii="Times New Roman CYR" w:hAnsi="Times New Roman CYR"/>
        </w:rPr>
        <w:t xml:space="preserve">, 28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2012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., 2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,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2013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., 5 </w:t>
      </w:r>
      <w:r>
        <w:rPr/>
        <w:t>мая</w:t>
      </w:r>
      <w:r>
        <w:rPr>
          <w:rFonts w:eastAsia="Times New Roman CYR" w:cs="Times New Roman CYR" w:ascii="Times New Roman CYR" w:hAnsi="Times New Roman CYR"/>
        </w:rPr>
        <w:t xml:space="preserve"> 2014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., 13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2015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., 3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2016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., 1 </w:t>
      </w:r>
      <w:r>
        <w:rPr/>
        <w:t>мая</w:t>
      </w:r>
      <w:r>
        <w:rPr>
          <w:rFonts w:eastAsia="Times New Roman CYR" w:cs="Times New Roman CYR" w:ascii="Times New Roman CYR" w:hAnsi="Times New Roman CYR"/>
        </w:rPr>
        <w:t xml:space="preserve"> 2017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., 18 </w:t>
      </w:r>
      <w:r>
        <w:rPr/>
        <w:t>апреля</w:t>
      </w:r>
      <w:r>
        <w:rPr>
          <w:rFonts w:eastAsia="Times New Roman CYR" w:cs="Times New Roman CYR" w:ascii="Times New Roman CYR" w:hAnsi="Times New Roman CYR"/>
        </w:rPr>
        <w:t xml:space="preserve">, 4 </w:t>
      </w:r>
      <w:r>
        <w:rPr/>
        <w:t>июня</w:t>
      </w:r>
      <w:r>
        <w:rPr>
          <w:rFonts w:eastAsia="Times New Roman CYR" w:cs="Times New Roman CYR" w:ascii="Times New Roman CYR" w:hAnsi="Times New Roman CYR"/>
        </w:rPr>
        <w:t xml:space="preserve">, 29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2018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., 18 </w:t>
      </w:r>
      <w:r>
        <w:rPr/>
        <w:t>марта</w:t>
      </w:r>
      <w:r>
        <w:rPr>
          <w:rFonts w:eastAsia="Times New Roman CYR" w:cs="Times New Roman CYR" w:ascii="Times New Roman CYR" w:hAnsi="Times New Roman CYR"/>
        </w:rPr>
        <w:t xml:space="preserve">, 18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, 2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2019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., 24 </w:t>
      </w:r>
      <w:r>
        <w:rPr/>
        <w:t>апреля</w:t>
      </w:r>
      <w:r>
        <w:rPr>
          <w:rFonts w:eastAsia="Times New Roman CYR" w:cs="Times New Roman CYR" w:ascii="Times New Roman CYR" w:hAnsi="Times New Roman CYR"/>
        </w:rPr>
        <w:t xml:space="preserve">, 31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, 8, 22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2020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., 11 </w:t>
      </w:r>
      <w:r>
        <w:rPr/>
        <w:t>июня</w:t>
      </w:r>
      <w:r>
        <w:rPr>
          <w:rFonts w:eastAsia="Times New Roman CYR" w:cs="Times New Roman CYR" w:ascii="Times New Roman CYR" w:hAnsi="Times New Roman CYR"/>
        </w:rPr>
        <w:t xml:space="preserve"> 2021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0" w:name="sub_1601306"/>
      <w:bookmarkStart w:id="1" w:name="sub_16013061"/>
      <w:bookmarkStart w:id="2" w:name="sub_1601306"/>
      <w:bookmarkStart w:id="3" w:name="sub_16013061"/>
      <w:bookmarkEnd w:id="2"/>
      <w:bookmarkEnd w:id="3"/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" w:name="sub_10011"/>
      <w:bookmarkEnd w:id="4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5" w:name="sub_100111"/>
      <w:bookmarkEnd w:id="5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Преамбула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ноября</w:t>
      </w:r>
      <w:r>
        <w:rPr>
          <w:rFonts w:eastAsia="Times New Roman CYR" w:cs="Times New Roman CYR" w:ascii="Times New Roman CYR" w:hAnsi="Times New Roman CYR"/>
        </w:rPr>
        <w:t xml:space="preserve"> 2020 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31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2020 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290-</w:t>
      </w:r>
      <w:r>
        <w:rPr/>
        <w:t>ФЗ</w:t>
      </w:r>
    </w:p>
    <w:p>
      <w:pPr>
        <w:pStyle w:val="Style24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предыдущую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редакцию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преамбуле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rPr/>
      </w:pPr>
      <w:bookmarkStart w:id="6" w:name="sub_1601307"/>
      <w:bookmarkEnd w:id="6"/>
      <w:r>
        <w:rPr/>
        <w:t>Настоящий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регулирует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возникающие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между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изготовителями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исполнителями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импортерами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продавцами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владельцами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товарах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услугах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устанавливает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приобретение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безопасных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жизни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здоровья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имущества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окружающей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получение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товарах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работах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услугах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изготовителях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продавцах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владельцах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товарах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услугах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просвещение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государственную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общественную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интересов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определяет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механизм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реализации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rStyle w:val="Style15"/>
        </w:rPr>
      </w:pPr>
      <w:bookmarkStart w:id="7" w:name="sub_16013071"/>
      <w:bookmarkEnd w:id="7"/>
      <w:r>
        <w:rPr/>
        <w:t>Основные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понятия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используемые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Законе</w:t>
      </w:r>
      <w:r>
        <w:rPr>
          <w:rFonts w:eastAsia="Times New Roman CYR" w:cs="Times New Roman CYR" w:ascii="Times New Roman CYR" w:hAnsi="Times New Roman CYR"/>
        </w:rPr>
        <w:t>:</w:t>
      </w:r>
    </w:p>
    <w:p>
      <w:pPr>
        <w:pStyle w:val="Normal"/>
        <w:ind w:right="0"/>
        <w:rPr>
          <w:rStyle w:val="Style15"/>
        </w:rPr>
      </w:pPr>
      <w:bookmarkStart w:id="8" w:name="sub_11011"/>
      <w:bookmarkEnd w:id="8"/>
      <w:r>
        <w:rPr>
          <w:rStyle w:val="Style15"/>
        </w:rPr>
        <w:t>потребитель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гражданин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имеющий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намерение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заказать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приобрести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заказывающий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приобретающий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использующий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исключительно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личных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семейных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домашних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нужд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связанных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деятельности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ind w:right="0"/>
        <w:rPr>
          <w:rStyle w:val="Style15"/>
        </w:rPr>
      </w:pPr>
      <w:bookmarkStart w:id="9" w:name="sub_101"/>
      <w:bookmarkEnd w:id="9"/>
      <w:r>
        <w:rPr>
          <w:rStyle w:val="Style15"/>
        </w:rPr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независимо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организационно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правовой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производящие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реализации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потребителям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ind w:right="0"/>
        <w:rPr>
          <w:rStyle w:val="Style15"/>
        </w:rPr>
      </w:pPr>
      <w:bookmarkStart w:id="10" w:name="sub_102"/>
      <w:bookmarkEnd w:id="10"/>
      <w:r>
        <w:rPr>
          <w:rStyle w:val="Style15"/>
        </w:rPr>
        <w:t>исполнитель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независимо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организационно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правовой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выполняющие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оказывающие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возмездному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договору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ind w:right="0"/>
        <w:rPr/>
      </w:pPr>
      <w:bookmarkStart w:id="11" w:name="sub_103"/>
      <w:bookmarkEnd w:id="11"/>
      <w:r>
        <w:rPr>
          <w:rStyle w:val="Style15"/>
        </w:rPr>
        <w:t>продавец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независимо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организационно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правовой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реализующие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купли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12" w:name="sub_104"/>
      <w:bookmarkEnd w:id="12"/>
      <w:r>
        <w:rPr/>
        <w:t>абзац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седьмой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утратил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3" w:name="sub_105"/>
      <w:bookmarkEnd w:id="13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Style w:val="Style15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текст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абзаца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седьмого</w:t>
      </w:r>
    </w:p>
    <w:p>
      <w:pPr>
        <w:pStyle w:val="Normal"/>
        <w:ind w:right="0"/>
        <w:rPr>
          <w:rStyle w:val="Style15"/>
        </w:rPr>
      </w:pPr>
      <w:bookmarkStart w:id="14" w:name="sub_106"/>
      <w:bookmarkEnd w:id="14"/>
      <w:r>
        <w:rPr>
          <w:rStyle w:val="Style15"/>
        </w:rPr>
        <w:t>недостаток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</w:t>
      </w:r>
      <w:r>
        <w:rPr>
          <w:rStyle w:val="Style15"/>
        </w:rPr>
        <w:t>товара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(</w:t>
      </w:r>
      <w:r>
        <w:rPr>
          <w:rStyle w:val="Style15"/>
        </w:rPr>
        <w:t>работы</w:t>
      </w:r>
      <w:r>
        <w:rPr>
          <w:rStyle w:val="Style15"/>
          <w:rFonts w:eastAsia="Times New Roman CYR" w:cs="Times New Roman CYR" w:ascii="Times New Roman CYR" w:hAnsi="Times New Roman CYR"/>
        </w:rPr>
        <w:t xml:space="preserve">, </w:t>
      </w:r>
      <w:r>
        <w:rPr>
          <w:rStyle w:val="Style15"/>
        </w:rPr>
        <w:t>услуги</w:t>
      </w:r>
      <w:r>
        <w:rPr>
          <w:rStyle w:val="Style15"/>
          <w:rFonts w:eastAsia="Times New Roman CYR" w:cs="Times New Roman CYR" w:ascii="Times New Roman CYR" w:hAnsi="Times New Roman CYR"/>
        </w:rPr>
        <w:t>)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несоответствие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предусмотренным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условиям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отсутствии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неполноте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обычно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предъявляемым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требованиям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целям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такого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обычно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используется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целям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был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поставлен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известность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образцу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описанию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образцу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описанию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ind w:right="0"/>
        <w:rPr>
          <w:rStyle w:val="Style15"/>
        </w:rPr>
      </w:pPr>
      <w:bookmarkStart w:id="15" w:name="sub_1061"/>
      <w:bookmarkEnd w:id="15"/>
      <w:r>
        <w:rPr>
          <w:rStyle w:val="Style15"/>
        </w:rPr>
        <w:t>существенный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</w:t>
      </w:r>
      <w:r>
        <w:rPr>
          <w:rStyle w:val="Style15"/>
        </w:rPr>
        <w:t>недостаток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</w:t>
      </w:r>
      <w:r>
        <w:rPr>
          <w:rStyle w:val="Style15"/>
        </w:rPr>
        <w:t>товара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(</w:t>
      </w:r>
      <w:r>
        <w:rPr>
          <w:rStyle w:val="Style15"/>
        </w:rPr>
        <w:t>работы</w:t>
      </w:r>
      <w:r>
        <w:rPr>
          <w:rStyle w:val="Style15"/>
          <w:rFonts w:eastAsia="Times New Roman CYR" w:cs="Times New Roman CYR" w:ascii="Times New Roman CYR" w:hAnsi="Times New Roman CYR"/>
        </w:rPr>
        <w:t xml:space="preserve">, </w:t>
      </w:r>
      <w:r>
        <w:rPr>
          <w:rStyle w:val="Style15"/>
        </w:rPr>
        <w:t>услуги</w:t>
      </w:r>
      <w:r>
        <w:rPr>
          <w:rStyle w:val="Style15"/>
          <w:rFonts w:eastAsia="Times New Roman CYR" w:cs="Times New Roman CYR" w:ascii="Times New Roman CYR" w:hAnsi="Times New Roman CYR"/>
        </w:rPr>
        <w:t>)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неустранимый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недостаток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который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несоразмерных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расходов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затрат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времени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выявляется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неоднократно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проявляется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вновь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подобные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ind w:right="0"/>
        <w:rPr>
          <w:rStyle w:val="Style15"/>
        </w:rPr>
      </w:pPr>
      <w:bookmarkStart w:id="16" w:name="sub_107"/>
      <w:bookmarkEnd w:id="16"/>
      <w:r>
        <w:rPr>
          <w:rStyle w:val="Style15"/>
        </w:rPr>
        <w:t>безопасность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</w:t>
      </w:r>
      <w:r>
        <w:rPr>
          <w:rStyle w:val="Style15"/>
        </w:rPr>
        <w:t>товара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(</w:t>
      </w:r>
      <w:r>
        <w:rPr>
          <w:rStyle w:val="Style15"/>
        </w:rPr>
        <w:t>работы</w:t>
      </w:r>
      <w:r>
        <w:rPr>
          <w:rStyle w:val="Style15"/>
          <w:rFonts w:eastAsia="Times New Roman CYR" w:cs="Times New Roman CYR" w:ascii="Times New Roman CYR" w:hAnsi="Times New Roman CYR"/>
        </w:rPr>
        <w:t xml:space="preserve">, </w:t>
      </w:r>
      <w:r>
        <w:rPr>
          <w:rStyle w:val="Style15"/>
        </w:rPr>
        <w:t>услуги</w:t>
      </w:r>
      <w:r>
        <w:rPr>
          <w:rStyle w:val="Style15"/>
          <w:rFonts w:eastAsia="Times New Roman CYR" w:cs="Times New Roman CYR" w:ascii="Times New Roman CYR" w:hAnsi="Times New Roman CYR"/>
        </w:rPr>
        <w:t>)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безопасность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жизни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здоровья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имущества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окружающей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обычных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условиях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хранения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транспортировки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утилизации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безопасность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процесса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>);</w:t>
      </w:r>
    </w:p>
    <w:p>
      <w:pPr>
        <w:pStyle w:val="Normal"/>
        <w:ind w:right="0"/>
        <w:rPr>
          <w:rStyle w:val="Style15"/>
        </w:rPr>
      </w:pPr>
      <w:bookmarkStart w:id="17" w:name="sub_108"/>
      <w:bookmarkEnd w:id="17"/>
      <w:r>
        <w:rPr>
          <w:rStyle w:val="Style15"/>
        </w:rPr>
        <w:t>уполномоченная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</w:t>
      </w:r>
      <w:r>
        <w:rPr>
          <w:rStyle w:val="Style15"/>
        </w:rPr>
        <w:t>изготовителем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(</w:t>
      </w:r>
      <w:r>
        <w:rPr>
          <w:rStyle w:val="Style15"/>
        </w:rPr>
        <w:t>продавцом</w:t>
      </w:r>
      <w:r>
        <w:rPr>
          <w:rStyle w:val="Style15"/>
          <w:rFonts w:eastAsia="Times New Roman CYR" w:cs="Times New Roman CYR" w:ascii="Times New Roman CYR" w:hAnsi="Times New Roman CYR"/>
        </w:rPr>
        <w:t xml:space="preserve">) </w:t>
      </w:r>
      <w:r>
        <w:rPr>
          <w:rStyle w:val="Style15"/>
        </w:rPr>
        <w:t>организация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</w:t>
      </w:r>
      <w:r>
        <w:rPr>
          <w:rStyle w:val="Style15"/>
        </w:rPr>
        <w:t>или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</w:t>
      </w:r>
      <w:r>
        <w:rPr>
          <w:rStyle w:val="Style15"/>
        </w:rPr>
        <w:t>уполномоченный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</w:t>
      </w:r>
      <w:r>
        <w:rPr>
          <w:rStyle w:val="Style15"/>
        </w:rPr>
        <w:t>изготовителем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(</w:t>
      </w:r>
      <w:r>
        <w:rPr>
          <w:rStyle w:val="Style15"/>
        </w:rPr>
        <w:t>продавцом</w:t>
      </w:r>
      <w:r>
        <w:rPr>
          <w:rStyle w:val="Style15"/>
          <w:rFonts w:eastAsia="Times New Roman CYR" w:cs="Times New Roman CYR" w:ascii="Times New Roman CYR" w:hAnsi="Times New Roman CYR"/>
        </w:rPr>
        <w:t xml:space="preserve">) </w:t>
      </w:r>
      <w:r>
        <w:rPr>
          <w:rStyle w:val="Style15"/>
        </w:rPr>
        <w:t>индивидуальный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</w:t>
      </w:r>
      <w:r>
        <w:rPr>
          <w:rStyle w:val="Style15"/>
        </w:rPr>
        <w:t>предприниматель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(</w:t>
      </w:r>
      <w:r>
        <w:rPr>
          <w:rStyle w:val="Style15"/>
        </w:rPr>
        <w:t>далее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- </w:t>
      </w:r>
      <w:r>
        <w:rPr>
          <w:rStyle w:val="Style15"/>
        </w:rPr>
        <w:t>уполномоченная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</w:t>
      </w:r>
      <w:r>
        <w:rPr>
          <w:rStyle w:val="Style15"/>
        </w:rPr>
        <w:t>организация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</w:t>
      </w:r>
      <w:r>
        <w:rPr>
          <w:rStyle w:val="Style15"/>
        </w:rPr>
        <w:t>или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</w:t>
      </w:r>
      <w:r>
        <w:rPr>
          <w:rStyle w:val="Style15"/>
        </w:rPr>
        <w:t>уполномоченный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</w:t>
      </w:r>
      <w:r>
        <w:rPr>
          <w:rStyle w:val="Style15"/>
        </w:rPr>
        <w:t>индивидуальный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</w:t>
      </w:r>
      <w:r>
        <w:rPr>
          <w:rStyle w:val="Style15"/>
        </w:rPr>
        <w:t>предприниматель</w:t>
      </w:r>
      <w:r>
        <w:rPr>
          <w:rStyle w:val="Style15"/>
          <w:rFonts w:eastAsia="Times New Roman CYR" w:cs="Times New Roman CYR" w:ascii="Times New Roman CYR" w:hAnsi="Times New Roman CYR"/>
        </w:rPr>
        <w:t>)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осуществляющая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определенную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деятельность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созданная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территории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числе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иностранным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иностранным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выполняющие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функции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принятие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зарегистрированный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территории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выполняющий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функции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числе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иностранным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иностранным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принятие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ind w:right="0"/>
        <w:rPr>
          <w:rStyle w:val="Style15"/>
        </w:rPr>
      </w:pPr>
      <w:bookmarkStart w:id="18" w:name="sub_109"/>
      <w:bookmarkEnd w:id="18"/>
      <w:r>
        <w:rPr>
          <w:rStyle w:val="Style15"/>
        </w:rPr>
        <w:t>импортер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независимо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организационно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правовой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осуществляющие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импорт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последующей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реализации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территории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ind w:right="0"/>
        <w:rPr/>
      </w:pPr>
      <w:bookmarkStart w:id="19" w:name="sub_1010"/>
      <w:bookmarkEnd w:id="19"/>
      <w:r>
        <w:rPr>
          <w:rStyle w:val="Style15"/>
        </w:rPr>
        <w:t>владелец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</w:t>
      </w:r>
      <w:r>
        <w:rPr>
          <w:rStyle w:val="Style15"/>
        </w:rPr>
        <w:t>агрегатора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</w:t>
      </w:r>
      <w:r>
        <w:rPr>
          <w:rStyle w:val="Style15"/>
        </w:rPr>
        <w:t>информации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</w:t>
      </w:r>
      <w:r>
        <w:rPr>
          <w:rStyle w:val="Style15"/>
        </w:rPr>
        <w:t>о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</w:t>
      </w:r>
      <w:r>
        <w:rPr>
          <w:rStyle w:val="Style15"/>
        </w:rPr>
        <w:t>товарах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(</w:t>
      </w:r>
      <w:r>
        <w:rPr>
          <w:rStyle w:val="Style15"/>
        </w:rPr>
        <w:t>услугах</w:t>
      </w:r>
      <w:r>
        <w:rPr>
          <w:rStyle w:val="Style15"/>
          <w:rFonts w:eastAsia="Times New Roman CYR" w:cs="Times New Roman CYR" w:ascii="Times New Roman CYR" w:hAnsi="Times New Roman CYR"/>
        </w:rPr>
        <w:t>) (</w:t>
      </w:r>
      <w:r>
        <w:rPr>
          <w:rStyle w:val="Style15"/>
        </w:rPr>
        <w:t>далее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- </w:t>
      </w:r>
      <w:r>
        <w:rPr>
          <w:rStyle w:val="Style15"/>
        </w:rPr>
        <w:t>владелец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</w:t>
      </w:r>
      <w:r>
        <w:rPr>
          <w:rStyle w:val="Style15"/>
        </w:rPr>
        <w:t>агрегатора</w:t>
      </w:r>
      <w:r>
        <w:rPr>
          <w:rStyle w:val="Style15"/>
          <w:rFonts w:eastAsia="Times New Roman CYR" w:cs="Times New Roman CYR" w:ascii="Times New Roman CYR" w:hAnsi="Times New Roman CYR"/>
        </w:rPr>
        <w:t xml:space="preserve">) </w:t>
      </w:r>
      <w:r>
        <w:rPr>
          <w:rFonts w:eastAsia="Times New Roman CYR" w:cs="Times New Roman CYR" w:ascii="Times New Roman CYR" w:hAnsi="Times New Roman CYR"/>
        </w:rPr>
        <w:t xml:space="preserve">-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независимо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организационно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правовой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которые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являются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владельцами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программы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электронных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вычислительных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машин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владельцами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сайта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страницы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сайта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информационно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телекоммуникационной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сети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Интернет</w:t>
      </w:r>
      <w:r>
        <w:rPr>
          <w:rFonts w:eastAsia="Times New Roman CYR" w:cs="Times New Roman CYR" w:ascii="Times New Roman CYR" w:hAnsi="Times New Roman CYR"/>
        </w:rPr>
        <w:t xml:space="preserve">"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предоставляют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возможность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одновременно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ознакомиться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предложением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купли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возмездного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заключить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договор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купли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договор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возмездного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произвести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предварительную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путем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наличных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расчетов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перевода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денежных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средств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владельцу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рамках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применяемых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безналичных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расчетов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пунктом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3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16.1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27 </w:t>
      </w:r>
      <w:r>
        <w:rPr/>
        <w:t>июня</w:t>
      </w:r>
      <w:r>
        <w:rPr>
          <w:rFonts w:eastAsia="Times New Roman CYR" w:cs="Times New Roman CYR" w:ascii="Times New Roman CYR" w:hAnsi="Times New Roman CYR"/>
        </w:rPr>
        <w:t xml:space="preserve"> 2011  </w:t>
      </w:r>
      <w:r>
        <w:rPr/>
        <w:t>года</w:t>
      </w:r>
      <w:r>
        <w:rPr>
          <w:rFonts w:eastAsia="Times New Roman CYR" w:cs="Times New Roman CYR" w:ascii="Times New Roman CYR" w:hAnsi="Times New Roman CYR"/>
        </w:rPr>
        <w:t xml:space="preserve"> N  161-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национальной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платежной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системе</w:t>
      </w:r>
      <w:r>
        <w:rPr>
          <w:rFonts w:eastAsia="Times New Roman CYR" w:cs="Times New Roman CYR" w:ascii="Times New Roman CYR" w:hAnsi="Times New Roman CYR"/>
        </w:rPr>
        <w:t>".</w:t>
      </w:r>
    </w:p>
    <w:p>
      <w:pPr>
        <w:pStyle w:val="Normal"/>
        <w:rPr/>
      </w:pPr>
      <w:r>
        <w:rPr/>
      </w:r>
      <w:bookmarkStart w:id="20" w:name="sub_10101"/>
      <w:bookmarkStart w:id="21" w:name="sub_101011"/>
      <w:bookmarkStart w:id="22" w:name="sub_10101"/>
      <w:bookmarkStart w:id="23" w:name="sub_101011"/>
      <w:bookmarkEnd w:id="22"/>
      <w:bookmarkEnd w:id="23"/>
    </w:p>
    <w:p>
      <w:pPr>
        <w:pStyle w:val="heading1"/>
        <w:ind w:right="0"/>
        <w:rPr/>
      </w:pPr>
      <w:bookmarkStart w:id="24" w:name="sub_100"/>
      <w:bookmarkEnd w:id="24"/>
      <w:r>
        <w:rPr/>
        <w:t>Глава</w:t>
      </w:r>
      <w:r>
        <w:rPr>
          <w:rFonts w:eastAsia="Times New Roman CYR" w:cs="Times New Roman CYR" w:ascii="Times New Roman CYR" w:hAnsi="Times New Roman CYR"/>
        </w:rPr>
        <w:t xml:space="preserve"> I. </w:t>
      </w:r>
      <w:r>
        <w:rPr/>
        <w:t>Общие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положения</w:t>
      </w:r>
    </w:p>
    <w:p>
      <w:pPr>
        <w:pStyle w:val="Normal"/>
        <w:rPr/>
      </w:pPr>
      <w:r>
        <w:rPr/>
      </w:r>
      <w:bookmarkStart w:id="25" w:name="sub_1001"/>
      <w:bookmarkStart w:id="26" w:name="sub_1002"/>
      <w:bookmarkStart w:id="27" w:name="sub_1001"/>
      <w:bookmarkStart w:id="28" w:name="sub_1002"/>
      <w:bookmarkEnd w:id="27"/>
      <w:bookmarkEnd w:id="28"/>
    </w:p>
    <w:p>
      <w:pPr>
        <w:pStyle w:val="Style21"/>
        <w:ind w:right="0"/>
        <w:rPr>
          <w:color w:val="000000"/>
          <w:sz w:val="16"/>
          <w:szCs w:val="16"/>
        </w:rPr>
      </w:pPr>
      <w:bookmarkStart w:id="29" w:name="sub_1"/>
      <w:bookmarkEnd w:id="29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1.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Правовое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регулирование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0" w:name="sub_11"/>
      <w:bookmarkEnd w:id="30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1" w:name="sub_1011"/>
      <w:bookmarkEnd w:id="31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2" w:name="sub_10111"/>
      <w:bookmarkEnd w:id="32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изложен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редакции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Отношения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регулируются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Гражданским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кодексом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настоящим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другими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законами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далее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законы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принимаемыми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нормативными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правовыми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актами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3" w:name="sub_1012"/>
      <w:bookmarkEnd w:id="33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4" w:name="sub_10121"/>
      <w:bookmarkEnd w:id="34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изменен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5 </w:t>
      </w:r>
      <w:r>
        <w:rPr/>
        <w:t>мая</w:t>
      </w:r>
      <w:r>
        <w:rPr>
          <w:rFonts w:eastAsia="Times New Roman CYR" w:cs="Times New Roman CYR" w:ascii="Times New Roman CYR" w:hAnsi="Times New Roman CYR"/>
        </w:rPr>
        <w:t xml:space="preserve"> 2020 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24 </w:t>
      </w:r>
      <w:r>
        <w:rPr/>
        <w:t>апреля</w:t>
      </w:r>
      <w:r>
        <w:rPr>
          <w:rFonts w:eastAsia="Times New Roman CYR" w:cs="Times New Roman CYR" w:ascii="Times New Roman CYR" w:hAnsi="Times New Roman CYR"/>
        </w:rPr>
        <w:t xml:space="preserve"> 2020 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144-</w:t>
      </w:r>
      <w:r>
        <w:rPr/>
        <w:t>ФЗ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предыдущую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редакцию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Правительство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поручать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органам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принимать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акты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содержащие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нормы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35" w:name="sub_10122"/>
      <w:bookmarkEnd w:id="35"/>
      <w:r>
        <w:rPr/>
        <w:t>Правительство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издавать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владельца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правила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обязательные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публичных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договоров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розничной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купли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энергоснабжения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договоров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36" w:name="sub_101221"/>
      <w:bookmarkEnd w:id="36"/>
      <w:r>
        <w:rPr/>
        <w:t>Абзац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третий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утратил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августа</w:t>
      </w:r>
      <w:r>
        <w:rPr>
          <w:rFonts w:eastAsia="Times New Roman CYR" w:cs="Times New Roman CYR" w:ascii="Times New Roman CYR" w:hAnsi="Times New Roman CYR"/>
        </w:rPr>
        <w:t xml:space="preserve"> 2011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7" w:name="sub_10123"/>
      <w:bookmarkEnd w:id="37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текст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абзаца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третьего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8" w:name="sub_2"/>
      <w:bookmarkEnd w:id="38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изменена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8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2020 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8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2020 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429-</w:t>
      </w:r>
      <w:r>
        <w:rPr/>
        <w:t>ФЗ</w:t>
      </w:r>
    </w:p>
    <w:p>
      <w:pPr>
        <w:pStyle w:val="Style24"/>
        <w:ind w:right="0"/>
        <w:rPr>
          <w:rStyle w:val="Style15"/>
        </w:rPr>
      </w:pPr>
      <w:bookmarkStart w:id="39" w:name="sub_21"/>
      <w:bookmarkEnd w:id="39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предыдущую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редакцию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2.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Международные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40" w:name="sub_1601310"/>
      <w:bookmarkEnd w:id="40"/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международным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которые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применяются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международного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41" w:name="sub_16013101"/>
      <w:bookmarkEnd w:id="41"/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Решения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межгосударственных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принятые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положений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международных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истолковании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противоречащем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Конституции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подлежат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Такое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противоречие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порядке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определенном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конституционным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42" w:name="sub_202"/>
      <w:bookmarkStart w:id="43" w:name="sub_2021"/>
      <w:bookmarkStart w:id="44" w:name="sub_202"/>
      <w:bookmarkStart w:id="45" w:name="sub_2021"/>
      <w:bookmarkEnd w:id="44"/>
      <w:bookmarkEnd w:id="45"/>
    </w:p>
    <w:p>
      <w:pPr>
        <w:pStyle w:val="Style21"/>
        <w:ind w:right="0"/>
        <w:rPr>
          <w:color w:val="000000"/>
          <w:sz w:val="16"/>
          <w:szCs w:val="16"/>
        </w:rPr>
      </w:pPr>
      <w:bookmarkStart w:id="46" w:name="sub_3"/>
      <w:bookmarkEnd w:id="46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3.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просвещение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7" w:name="sub_31"/>
      <w:bookmarkEnd w:id="47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3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8" w:name="sub_1601311"/>
      <w:bookmarkEnd w:id="48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49" w:name="sub_16013111"/>
      <w:bookmarkEnd w:id="49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изменен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2021 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11 </w:t>
      </w:r>
      <w:r>
        <w:rPr/>
        <w:t>июня</w:t>
      </w:r>
      <w:r>
        <w:rPr>
          <w:rFonts w:eastAsia="Times New Roman CYR" w:cs="Times New Roman CYR" w:ascii="Times New Roman CYR" w:hAnsi="Times New Roman CYR"/>
        </w:rPr>
        <w:t xml:space="preserve"> 2021 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170-</w:t>
      </w:r>
      <w:r>
        <w:rPr/>
        <w:t>ФЗ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предыдущую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редакцию</w:t>
      </w:r>
    </w:p>
    <w:p>
      <w:pPr>
        <w:pStyle w:val="Normal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Право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просвещение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обеспечивается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посредством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включения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соответствующих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государственные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образовательные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стандарты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образовательные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программы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посредством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системы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необходимых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действиях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0" w:name="sub_30200"/>
      <w:bookmarkEnd w:id="50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51" w:name="sub_302001"/>
      <w:bookmarkEnd w:id="51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3 </w:t>
      </w:r>
      <w:r>
        <w:rPr/>
        <w:t>дополнена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пунктом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2021 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11 </w:t>
      </w:r>
      <w:r>
        <w:rPr/>
        <w:t>июня</w:t>
      </w:r>
      <w:r>
        <w:rPr>
          <w:rFonts w:eastAsia="Times New Roman CYR" w:cs="Times New Roman CYR" w:ascii="Times New Roman CYR" w:hAnsi="Times New Roman CYR"/>
        </w:rPr>
        <w:t xml:space="preserve"> 2021 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170-</w:t>
      </w:r>
      <w:r>
        <w:rPr/>
        <w:t>ФЗ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целях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реализации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просвещение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надзора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осуществляет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формирование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ведение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открытого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общедоступного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информационного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ресурса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безопасности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</w:p>
    <w:p>
      <w:pPr>
        <w:pStyle w:val="Style21"/>
        <w:ind w:right="0"/>
        <w:rPr>
          <w:color w:val="000000"/>
          <w:sz w:val="16"/>
          <w:szCs w:val="16"/>
        </w:rPr>
      </w:pPr>
      <w:bookmarkStart w:id="52" w:name="sub_4"/>
      <w:bookmarkEnd w:id="52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4.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>)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3" w:name="sub_41"/>
      <w:bookmarkEnd w:id="53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4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54" w:name="sub_401"/>
      <w:bookmarkEnd w:id="54"/>
      <w:r>
        <w:rPr>
          <w:rFonts w:eastAsia="Times New Roman CYR" w:cs="Times New Roman CYR" w:ascii="Times New Roman CYR" w:hAnsi="Times New Roman CYR"/>
        </w:rPr>
        <w:t xml:space="preserve">1. </w:t>
      </w:r>
      <w:r>
        <w:rPr>
          <w:rStyle w:val="Hyperlink"/>
          <w:color w:val="008080"/>
          <w:u w:val="single"/>
          <w:lang w:val="zxx"/>
        </w:rPr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>
          <w:rStyle w:val="Hyperlink"/>
          <w:color w:val="008080"/>
          <w:u w:val="single"/>
          <w:lang w:val="zxx"/>
        </w:rPr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выполнить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работу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оказать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услугу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качество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соответствует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договору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5" w:name="sub_4011"/>
      <w:bookmarkEnd w:id="55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56" w:name="sub_402"/>
      <w:bookmarkEnd w:id="56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25 </w:t>
      </w:r>
      <w:r>
        <w:rPr/>
        <w:t>октября</w:t>
      </w:r>
      <w:r>
        <w:rPr>
          <w:rFonts w:eastAsia="Times New Roman CYR" w:cs="Times New Roman CYR" w:ascii="Times New Roman CYR" w:hAnsi="Times New Roman CYR"/>
        </w:rPr>
        <w:t xml:space="preserve"> 2007 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234-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вступающие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официального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опубликования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названного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отсутствии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выполнить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работу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оказать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услугу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соответствующий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обычно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предъявляемым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пригодный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целей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такого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обычно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используется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57" w:name="sub_403"/>
      <w:bookmarkEnd w:id="57"/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поставлен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известность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конкретных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целях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приобретения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выполнить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работу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оказать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услугу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пригодный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целями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58" w:name="sub_4031"/>
      <w:bookmarkEnd w:id="58"/>
      <w:r>
        <w:rPr>
          <w:rFonts w:eastAsia="Times New Roman CYR" w:cs="Times New Roman CYR" w:ascii="Times New Roman CYR" w:hAnsi="Times New Roman CYR"/>
        </w:rPr>
        <w:t xml:space="preserve">4.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образцу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описанию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который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соответствует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образцу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описанию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9" w:name="sub_4004"/>
      <w:bookmarkEnd w:id="59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продажу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соответствующих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образцам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качеству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комплектности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упаковке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п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1 </w:t>
      </w:r>
      <w:r>
        <w:rPr>
          <w:rStyle w:val="Hyperlink"/>
          <w:color w:val="008080"/>
          <w:u w:val="single"/>
          <w:lang w:val="zxx"/>
        </w:rPr>
        <w:t>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>. 14.4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КоАП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РФ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30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2001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195-</w:t>
      </w:r>
      <w:r>
        <w:rPr/>
        <w:t>ФЗ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60" w:name="sub_4041"/>
      <w:bookmarkEnd w:id="60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61" w:name="sub_40411"/>
      <w:bookmarkEnd w:id="61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4 </w:t>
      </w:r>
      <w:r>
        <w:rPr/>
        <w:t>дополнена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пунктом</w:t>
      </w:r>
      <w:r>
        <w:rPr>
          <w:rFonts w:eastAsia="Times New Roman CYR" w:cs="Times New Roman CYR" w:ascii="Times New Roman CYR" w:hAnsi="Times New Roman CYR"/>
        </w:rPr>
        <w:t xml:space="preserve"> 4.1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апреля</w:t>
      </w:r>
      <w:r>
        <w:rPr>
          <w:rFonts w:eastAsia="Times New Roman CYR" w:cs="Times New Roman CYR" w:ascii="Times New Roman CYR" w:hAnsi="Times New Roman CYR"/>
        </w:rPr>
        <w:t xml:space="preserve"> 2021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2019 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425-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редакции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22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2020 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460-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>)</w:t>
      </w:r>
    </w:p>
    <w:p>
      <w:pPr>
        <w:pStyle w:val="Normal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4.1.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технически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сложных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предварительно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программами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электронных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вычислительных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машин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обеспечивается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возможность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технически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сложных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предварительно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программами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электронных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вычислительных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машин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странами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происхождения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являются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государства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члены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Евразийского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экономического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союза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Перечень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технически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сложных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порядок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составления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перечня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программ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электронных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вычислительных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машин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странами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происхождения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являются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государства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члены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Евразийского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экономического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союза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предварительно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порядок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предварительной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установки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включая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функционированию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определяются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/>
      </w:pPr>
      <w:bookmarkStart w:id="62" w:name="sub_40412"/>
      <w:bookmarkEnd w:id="62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Абзац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второй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пункта</w:t>
      </w:r>
      <w:r>
        <w:rPr>
          <w:rFonts w:eastAsia="Times New Roman CYR" w:cs="Times New Roman CYR" w:ascii="Times New Roman CYR" w:hAnsi="Times New Roman CYR"/>
        </w:rPr>
        <w:t xml:space="preserve"> 4.1 </w:t>
      </w:r>
      <w:r>
        <w:rPr>
          <w:rStyle w:val="Hyperlink"/>
          <w:color w:val="008080"/>
          <w:u w:val="single"/>
          <w:lang w:val="zxx"/>
        </w:rPr>
        <w:t>вступает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2021 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color w:val="000000"/>
          <w:sz w:val="16"/>
          <w:szCs w:val="16"/>
        </w:rPr>
      </w:pPr>
      <w:bookmarkStart w:id="63" w:name="sub_404121"/>
      <w:bookmarkEnd w:id="63"/>
      <w:r>
        <w:rPr/>
        <w:t>Предварительно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программы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электронных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вычислительных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машин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используемые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технически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сложных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доступа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сайтах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информационно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телекоммуникационной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сети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Интернет</w:t>
      </w:r>
      <w:r>
        <w:rPr>
          <w:rFonts w:eastAsia="Times New Roman CYR" w:cs="Times New Roman CYR" w:ascii="Times New Roman CYR" w:hAnsi="Times New Roman CYR"/>
        </w:rPr>
        <w:t xml:space="preserve">", </w:t>
      </w:r>
      <w:r>
        <w:rPr/>
        <w:t>должны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обеспечивать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возможность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дополнительных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настроек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умолчанию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поисковой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системы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страной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происхождения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является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государства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члены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Евразийского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экономического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союза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поисковой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системе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устанавливаются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64" w:name="sub_405"/>
      <w:bookmarkEnd w:id="64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65" w:name="sub_4051"/>
      <w:bookmarkEnd w:id="65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5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5.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услуге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выполнить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работу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оказать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услугу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соответствующий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</w:p>
    <w:p>
      <w:pPr>
        <w:pStyle w:val="Style21"/>
        <w:ind w:right="0"/>
        <w:rPr>
          <w:color w:val="000000"/>
          <w:sz w:val="16"/>
          <w:szCs w:val="16"/>
        </w:rPr>
      </w:pPr>
      <w:bookmarkStart w:id="66" w:name="sub_5"/>
      <w:bookmarkEnd w:id="66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5.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службы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годности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работу</w:t>
      </w:r>
      <w:r>
        <w:rPr>
          <w:rFonts w:eastAsia="Times New Roman CYR" w:cs="Times New Roman CYR" w:ascii="Times New Roman CYR" w:hAnsi="Times New Roman CYR"/>
        </w:rPr>
        <w:t>)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67" w:name="sub_51"/>
      <w:bookmarkEnd w:id="67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5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68" w:name="sub_501"/>
      <w:bookmarkEnd w:id="68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69" w:name="sub_5011"/>
      <w:bookmarkEnd w:id="69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работу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предназначенный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длительного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устанавливать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Style15"/>
        </w:rPr>
        <w:t>срок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</w:t>
      </w:r>
      <w:r>
        <w:rPr>
          <w:rStyle w:val="Style15"/>
        </w:rPr>
        <w:t>службы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период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обязуется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обеспечивать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возможность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назначению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существенные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6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19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6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29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70" w:name="sub_502"/>
      <w:bookmarkEnd w:id="70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71" w:name="sub_5021"/>
      <w:bookmarkEnd w:id="71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устанавливать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службы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длительного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пользования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числе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комплектующих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изделий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деталей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узлов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агрегатов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которые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периода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могут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представлять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опасность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жизни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здоровья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причинять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имуществу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окружающей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среде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72" w:name="sub_503"/>
      <w:bookmarkEnd w:id="72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73" w:name="sub_5031"/>
      <w:bookmarkEnd w:id="73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3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службы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исчисляться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единицами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времени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единицами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измерения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километрами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метрами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прочими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единицами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измерения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исходя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функционального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назначения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результата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>)).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74" w:name="sub_504"/>
      <w:bookmarkEnd w:id="74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75" w:name="sub_5041"/>
      <w:bookmarkEnd w:id="75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4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4.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продукты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питания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парфюмерно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косметические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медикаменты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товары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химии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подобные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устанавливать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годности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период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считается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непригодным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назначению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76" w:name="sub_505"/>
      <w:bookmarkEnd w:id="76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77" w:name="sub_5051"/>
      <w:bookmarkEnd w:id="77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5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5. </w:t>
      </w:r>
      <w:r>
        <w:rPr/>
        <w:t>Продажа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выполнение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годности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выполнение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годности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запрещается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78" w:name="sub_506"/>
      <w:bookmarkEnd w:id="78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79" w:name="sub_5061"/>
      <w:bookmarkEnd w:id="79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6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6. 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устанавливать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работу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>
          <w:rStyle w:val="Style15"/>
        </w:rPr>
        <w:t>гарантийный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</w:t>
      </w:r>
      <w:r>
        <w:rPr>
          <w:rStyle w:val="Style15"/>
        </w:rPr>
        <w:t>срок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период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обнаружения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работе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недостатка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статьями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18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>29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80" w:name="sub_5007"/>
      <w:bookmarkEnd w:id="80"/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принять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обязательство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обнаруженных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дополнительное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обязательство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rPr>
          <w:color w:val="000000"/>
          <w:sz w:val="16"/>
          <w:szCs w:val="16"/>
        </w:rPr>
      </w:pPr>
      <w:bookmarkStart w:id="81" w:name="sub_50071"/>
      <w:bookmarkEnd w:id="81"/>
      <w:r>
        <w:rPr/>
        <w:t>Содержание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дополнительного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действия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обязательству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82" w:name="sub_110012"/>
      <w:bookmarkEnd w:id="82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83" w:name="sub_507"/>
      <w:bookmarkEnd w:id="83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7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7.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84" w:name="sub_50722"/>
      <w:bookmarkEnd w:id="84"/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принять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обязательство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обнаруженных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дополнительное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обязательство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rPr>
          <w:color w:val="000000"/>
          <w:sz w:val="16"/>
          <w:szCs w:val="16"/>
        </w:rPr>
      </w:pPr>
      <w:bookmarkStart w:id="85" w:name="sub_507221"/>
      <w:bookmarkEnd w:id="85"/>
      <w:r>
        <w:rPr/>
        <w:t>Содержание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дополнительного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действия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обязательству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между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86" w:name="sub_110013"/>
      <w:bookmarkEnd w:id="86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87" w:name="sub_508"/>
      <w:bookmarkEnd w:id="87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5 </w:t>
      </w:r>
      <w:r>
        <w:rPr/>
        <w:t>дополнена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пунктом</w:t>
      </w:r>
      <w:r>
        <w:rPr>
          <w:rFonts w:eastAsia="Times New Roman CYR" w:cs="Times New Roman CYR" w:ascii="Times New Roman CYR" w:hAnsi="Times New Roman CYR"/>
        </w:rPr>
        <w:t xml:space="preserve"> 8</w:t>
      </w:r>
    </w:p>
    <w:p>
      <w:pPr>
        <w:pStyle w:val="Normal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8. 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несет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обнаруженные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действия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дополнительного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обязательства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абзацем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вторым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6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18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окончания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действия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дополнительного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обязательства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пунктом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5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19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</w:p>
    <w:p>
      <w:pPr>
        <w:pStyle w:val="Style21"/>
        <w:ind w:right="0"/>
        <w:rPr>
          <w:color w:val="000000"/>
          <w:sz w:val="16"/>
          <w:szCs w:val="16"/>
        </w:rPr>
      </w:pPr>
      <w:bookmarkStart w:id="88" w:name="sub_6"/>
      <w:bookmarkEnd w:id="88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6.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обеспечить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возможность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ремонта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технического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обслуживания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89" w:name="sub_61"/>
      <w:bookmarkEnd w:id="89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Style w:val="Hyperlink"/>
          <w:color w:val="008080"/>
          <w:u w:val="single"/>
          <w:lang w:val="zxx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6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ind w:right="0"/>
        <w:rPr/>
      </w:pPr>
      <w:bookmarkStart w:id="90" w:name="sub_1601312"/>
      <w:bookmarkEnd w:id="90"/>
      <w:r>
        <w:rPr>
          <w:rStyle w:val="Hyperlink"/>
          <w:color w:val="008080"/>
          <w:u w:val="single"/>
          <w:lang w:val="zxx"/>
        </w:rPr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обеспечить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возможность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службы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обеспечивает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ремонт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техническое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обслуживание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выпуск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поставку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торговые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ремонтные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необходимых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ремонта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технического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обслуживания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объеме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ассортименте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запасных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частей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производства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снятия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производства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службы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отсутствии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десяти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91" w:name="sub_16013121"/>
      <w:bookmarkStart w:id="92" w:name="sub_16013122"/>
      <w:bookmarkStart w:id="93" w:name="sub_16013121"/>
      <w:bookmarkStart w:id="94" w:name="sub_16013122"/>
      <w:bookmarkEnd w:id="93"/>
      <w:bookmarkEnd w:id="94"/>
    </w:p>
    <w:p>
      <w:pPr>
        <w:pStyle w:val="Style21"/>
        <w:ind w:right="0"/>
        <w:rPr>
          <w:color w:val="000000"/>
          <w:sz w:val="16"/>
          <w:szCs w:val="16"/>
        </w:rPr>
      </w:pPr>
      <w:bookmarkStart w:id="95" w:name="sub_7"/>
      <w:bookmarkEnd w:id="95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7.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безопасность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>)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96" w:name="sub_71"/>
      <w:bookmarkEnd w:id="96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7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97" w:name="sub_701"/>
      <w:bookmarkEnd w:id="97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98" w:name="sub_7011"/>
      <w:bookmarkEnd w:id="98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1. </w:t>
      </w:r>
      <w:r>
        <w:rPr>
          <w:rStyle w:val="Hyperlink"/>
          <w:color w:val="008080"/>
          <w:u w:val="single"/>
          <w:lang w:val="zxx"/>
        </w:rPr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имеет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чтобы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обычных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условиях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хранения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транспортировки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утилизации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безопасен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жизни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здоровья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окружающей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причинял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имуществу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которые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обеспечивать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безопасность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жизни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здоровья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окружающей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предотвращение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причинения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имуществу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являются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устанавливаются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99" w:name="sub_702"/>
      <w:bookmarkEnd w:id="99"/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обеспечивать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безопасность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службы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годности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ind w:right="0"/>
        <w:rPr/>
      </w:pPr>
      <w:bookmarkStart w:id="100" w:name="sub_7021"/>
      <w:bookmarkEnd w:id="100"/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пунктом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5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установил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работу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службы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обеспечить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безопасность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десяти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>
          <w:rFonts w:ascii="Times New Roman CYR" w:hAnsi="Times New Roman CYR" w:eastAsia="Times New Roman CYR" w:cs="Times New Roman CYR"/>
        </w:rPr>
      </w:pPr>
      <w:bookmarkStart w:id="101" w:name="sub_70202"/>
      <w:bookmarkEnd w:id="101"/>
      <w:r>
        <w:rPr/>
        <w:t>Вред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жизни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здоровью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имуществу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необеспечения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безопасности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подлежит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14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color w:val="000000"/>
          <w:sz w:val="16"/>
          <w:szCs w:val="16"/>
        </w:rPr>
      </w:pPr>
      <w:bookmarkStart w:id="102" w:name="sub_70203"/>
      <w:bookmarkEnd w:id="102"/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безопасного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хранения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транспортировки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утилизации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необходимо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соблюдать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специальные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правила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далее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правила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сопроводительной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документации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работу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услугу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этикетке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маркировкой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способом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довести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03" w:name="sub_703"/>
      <w:bookmarkEnd w:id="103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104" w:name="sub_704"/>
      <w:bookmarkEnd w:id="104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4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4.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обеспечивающие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безопасность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жизни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здоровья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окружающей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предотвращение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причинения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имуществу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соответствие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указанным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подлежит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подтверждению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порядке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предусмотренном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правовыми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актами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Согласно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Федеральному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2002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184-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объектом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сертификации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только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продукция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выпускаемая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обращение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территории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Информационное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письмо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Госстандарта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РФ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11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2003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N </w:t>
      </w:r>
      <w:r>
        <w:rPr/>
        <w:t>ВК</w:t>
      </w:r>
      <w:r>
        <w:rPr>
          <w:rFonts w:eastAsia="Times New Roman CYR" w:cs="Times New Roman CYR" w:ascii="Times New Roman CYR" w:hAnsi="Times New Roman CYR"/>
        </w:rPr>
        <w:t>-110-28/2522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105" w:name="sub_705"/>
      <w:bookmarkEnd w:id="105"/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допускается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продажа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выполнение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оказание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числе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импортного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без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подтверждении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указанным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06" w:name="sub_7051"/>
      <w:bookmarkEnd w:id="106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107" w:name="sub_7055"/>
      <w:bookmarkEnd w:id="107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18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2011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242-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5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вступающие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августа</w:t>
      </w:r>
      <w:r>
        <w:rPr>
          <w:rFonts w:eastAsia="Times New Roman CYR" w:cs="Times New Roman CYR" w:ascii="Times New Roman CYR" w:hAnsi="Times New Roman CYR"/>
        </w:rPr>
        <w:t xml:space="preserve"> 2011 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5.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установлено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соблюдении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хранения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транспортировки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причиняет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причинить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жизни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здоровью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имуществу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окружающей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>
          <w:rStyle w:val="Hyperlink"/>
          <w:color w:val="008080"/>
          <w:u w:val="single"/>
          <w:lang w:val="zxx"/>
        </w:rPr>
        <w:t>исполнитель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продавец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незамедлительно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приостановить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производство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реализацию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причин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вреда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необходимых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случаях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принять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меры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изъятию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оборота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отзыву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Положение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изъятия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обращения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экспертизы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временного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хранения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утилизации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уничтожения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некачественных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опасных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пищевых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продуктов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материалов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изделий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контактирующих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пищевыми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продуктами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утвержденное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постановлением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Правительства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РФ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7 </w:t>
      </w:r>
      <w:r>
        <w:rPr/>
        <w:t>октября</w:t>
      </w:r>
      <w:r>
        <w:rPr>
          <w:rFonts w:eastAsia="Times New Roman CYR" w:cs="Times New Roman CYR" w:ascii="Times New Roman CYR" w:hAnsi="Times New Roman CYR"/>
        </w:rPr>
        <w:t xml:space="preserve"> 2020 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1612</w:t>
      </w:r>
    </w:p>
    <w:p>
      <w:pPr>
        <w:pStyle w:val="Normal"/>
        <w:ind w:right="0"/>
        <w:rPr>
          <w:rStyle w:val="Hyperlink"/>
          <w:color w:val="008080"/>
          <w:u w:val="single"/>
          <w:lang w:val="zxx"/>
        </w:rPr>
      </w:pPr>
      <w:bookmarkStart w:id="108" w:name="sub_70552"/>
      <w:bookmarkEnd w:id="108"/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причины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невозможно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снять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работу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услугу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производства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этой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принимает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меры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отзыву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внутреннего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рынка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законодательством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>
          <w:rFonts w:ascii="Times New Roman CYR" w:hAnsi="Times New Roman CYR" w:eastAsia="Times New Roman CYR" w:cs="Times New Roman CYR"/>
        </w:rPr>
      </w:pPr>
      <w:bookmarkStart w:id="109" w:name="sub_705521"/>
      <w:bookmarkEnd w:id="109"/>
      <w:r>
        <w:rPr>
          <w:rStyle w:val="Hyperlink"/>
          <w:color w:val="008080"/>
          <w:u w:val="single"/>
          <w:lang w:val="zxx"/>
        </w:rPr>
        <w:t>Убытки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связи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отзывом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подлежат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возмещению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объеме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110" w:name="sub_70553"/>
      <w:bookmarkEnd w:id="110"/>
      <w:r>
        <w:rPr>
          <w:rFonts w:eastAsia="Times New Roman CYR" w:cs="Times New Roman CYR" w:ascii="Times New Roman CYR" w:hAnsi="Times New Roman CYR"/>
        </w:rPr>
        <w:t xml:space="preserve">6. </w:t>
      </w:r>
      <w:r>
        <w:rPr>
          <w:rStyle w:val="Hyperlink"/>
          <w:color w:val="008080"/>
          <w:u w:val="single"/>
          <w:lang w:val="zxx"/>
        </w:rPr>
        <w:t>Утратил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11" w:name="sub_706"/>
      <w:bookmarkEnd w:id="111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текст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6</w:t>
      </w:r>
    </w:p>
    <w:p>
      <w:pPr>
        <w:pStyle w:val="Style24"/>
        <w:ind w:right="0"/>
        <w:rPr>
          <w:rStyle w:val="Style15"/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</w:p>
    <w:p>
      <w:pPr>
        <w:pStyle w:val="Style21"/>
        <w:ind w:right="0"/>
        <w:rPr>
          <w:color w:val="000000"/>
          <w:sz w:val="16"/>
          <w:szCs w:val="16"/>
        </w:rPr>
      </w:pPr>
      <w:bookmarkStart w:id="112" w:name="sub_8"/>
      <w:bookmarkEnd w:id="112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8.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продавце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товарах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работах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услугах</w:t>
      </w:r>
      <w:r>
        <w:rPr>
          <w:rFonts w:eastAsia="Times New Roman CYR" w:cs="Times New Roman CYR" w:ascii="Times New Roman CYR" w:hAnsi="Times New Roman CYR"/>
        </w:rPr>
        <w:t>)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13" w:name="sub_81"/>
      <w:bookmarkEnd w:id="113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8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ind w:right="0"/>
        <w:rPr>
          <w:rFonts w:ascii="Times New Roman CYR" w:hAnsi="Times New Roman CYR" w:eastAsia="Times New Roman CYR" w:cs="Times New Roman CYR"/>
        </w:rPr>
      </w:pPr>
      <w:bookmarkStart w:id="114" w:name="sub_801"/>
      <w:bookmarkEnd w:id="114"/>
      <w:r>
        <w:rPr>
          <w:rFonts w:eastAsia="Times New Roman CYR" w:cs="Times New Roman CYR" w:ascii="Times New Roman CYR" w:hAnsi="Times New Roman CYR"/>
        </w:rPr>
        <w:t xml:space="preserve">1. </w:t>
      </w:r>
      <w:r>
        <w:rPr>
          <w:rStyle w:val="Hyperlink"/>
          <w:color w:val="008080"/>
          <w:u w:val="single"/>
          <w:lang w:val="zxx"/>
        </w:rPr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необходимой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достоверной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информации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продавце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>
          <w:rStyle w:val="Hyperlink"/>
          <w:color w:val="008080"/>
          <w:u w:val="single"/>
          <w:lang w:val="zxx"/>
        </w:rPr>
        <w:t>режиме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его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работы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реализуемых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товарах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работах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услугах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115" w:name="sub_8011"/>
      <w:bookmarkEnd w:id="115"/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Указанная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наглядной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доступной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доводится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купли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способами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принятыми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сферах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обслуживания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русском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языке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дополнительно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усмотрению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языках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субъектов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родных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языках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народов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16" w:name="sub_802"/>
      <w:bookmarkEnd w:id="116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117" w:name="sub_803"/>
      <w:bookmarkEnd w:id="117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8 </w:t>
      </w:r>
      <w:r>
        <w:rPr/>
        <w:t>дополнена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пунктом</w:t>
      </w:r>
      <w:r>
        <w:rPr>
          <w:rFonts w:eastAsia="Times New Roman CYR" w:cs="Times New Roman CYR" w:ascii="Times New Roman CYR" w:hAnsi="Times New Roman CYR"/>
        </w:rPr>
        <w:t xml:space="preserve"> 3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января</w:t>
      </w:r>
      <w:r>
        <w:rPr>
          <w:rFonts w:eastAsia="Times New Roman CYR" w:cs="Times New Roman CYR" w:ascii="Times New Roman CYR" w:hAnsi="Times New Roman CYR"/>
        </w:rPr>
        <w:t xml:space="preserve"> 2019 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29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2018 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250-</w:t>
      </w:r>
      <w:r>
        <w:rPr/>
        <w:t>ФЗ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Уполномоченная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подтверждение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полномочий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вытекающих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rPr/>
      </w:pPr>
      <w:r>
        <w:rPr/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18" w:name="sub_9"/>
      <w:bookmarkEnd w:id="118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119" w:name="sub_91"/>
      <w:bookmarkEnd w:id="119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Наименование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января</w:t>
      </w:r>
      <w:r>
        <w:rPr>
          <w:rFonts w:eastAsia="Times New Roman CYR" w:cs="Times New Roman CYR" w:ascii="Times New Roman CYR" w:hAnsi="Times New Roman CYR"/>
        </w:rPr>
        <w:t xml:space="preserve"> 2019 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29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2018 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250-</w:t>
      </w:r>
      <w:r>
        <w:rPr/>
        <w:t>ФЗ</w:t>
      </w:r>
    </w:p>
    <w:p>
      <w:pPr>
        <w:pStyle w:val="Style24"/>
        <w:ind w:right="0"/>
        <w:rPr>
          <w:rStyle w:val="Style15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предыдущую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редакцию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9.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владельце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>)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9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20" w:name="sub_901"/>
      <w:bookmarkEnd w:id="120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121" w:name="sub_9011"/>
      <w:bookmarkEnd w:id="121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изменен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января</w:t>
      </w:r>
      <w:r>
        <w:rPr>
          <w:rFonts w:eastAsia="Times New Roman CYR" w:cs="Times New Roman CYR" w:ascii="Times New Roman CYR" w:hAnsi="Times New Roman CYR"/>
        </w:rPr>
        <w:t xml:space="preserve"> 2019 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29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2018 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250-</w:t>
      </w:r>
      <w:r>
        <w:rPr/>
        <w:t>ФЗ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предыдущую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редакцию</w:t>
      </w:r>
    </w:p>
    <w:p>
      <w:pPr>
        <w:pStyle w:val="Normal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1. </w:t>
      </w:r>
      <w:r>
        <w:rPr>
          <w:rStyle w:val="Hyperlink"/>
          <w:color w:val="008080"/>
          <w:u w:val="single"/>
          <w:lang w:val="zxx"/>
        </w:rPr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>
          <w:rStyle w:val="Hyperlink"/>
          <w:color w:val="008080"/>
          <w:u w:val="single"/>
          <w:lang w:val="zxx"/>
        </w:rPr>
        <w:t>исполнитель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продавец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довести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фирменное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наименование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наименование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своей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место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нахождения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адрес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режим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размещает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вывеске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122" w:name="sub_9012"/>
      <w:bookmarkEnd w:id="122"/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) -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должен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регистрации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наименовании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зарегистрировавшего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color w:val="000000"/>
          <w:sz w:val="16"/>
          <w:szCs w:val="16"/>
        </w:rPr>
      </w:pPr>
      <w:bookmarkStart w:id="123" w:name="sub_90121"/>
      <w:bookmarkEnd w:id="123"/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довести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фирменное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наименование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наименование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место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нахождения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адрес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режим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24" w:name="sub_9013"/>
      <w:bookmarkEnd w:id="124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125" w:name="sub_90111"/>
      <w:bookmarkEnd w:id="125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9 </w:t>
      </w:r>
      <w:r>
        <w:rPr/>
        <w:t>дополнена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пунктом</w:t>
      </w:r>
      <w:r>
        <w:rPr>
          <w:rFonts w:eastAsia="Times New Roman CYR" w:cs="Times New Roman CYR" w:ascii="Times New Roman CYR" w:hAnsi="Times New Roman CYR"/>
        </w:rPr>
        <w:t xml:space="preserve"> 1.1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января</w:t>
      </w:r>
      <w:r>
        <w:rPr>
          <w:rFonts w:eastAsia="Times New Roman CYR" w:cs="Times New Roman CYR" w:ascii="Times New Roman CYR" w:hAnsi="Times New Roman CYR"/>
        </w:rPr>
        <w:t xml:space="preserve"> 2019 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29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2018 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250-</w:t>
      </w:r>
      <w:r>
        <w:rPr/>
        <w:t>ФЗ</w:t>
      </w:r>
    </w:p>
    <w:p>
      <w:pPr>
        <w:pStyle w:val="Normal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1.1. </w:t>
      </w:r>
      <w:r>
        <w:rPr/>
        <w:t>Уполномоченная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обращения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довести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себе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продавце</w:t>
      </w:r>
      <w:r>
        <w:rPr>
          <w:rFonts w:eastAsia="Times New Roman CYR" w:cs="Times New Roman CYR" w:ascii="Times New Roman CYR" w:hAnsi="Times New Roman CYR"/>
        </w:rPr>
        <w:t>) (</w:t>
      </w:r>
      <w:r>
        <w:rPr/>
        <w:t>фирменное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наименование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наименование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место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нахождения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адрес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режим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государственный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регистрационный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номер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записи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создании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юридического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фамилию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отчество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имеется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государственный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регистрационный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номер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записи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регистрации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физического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предпринимателя</w:t>
      </w:r>
      <w:r>
        <w:rPr>
          <w:rFonts w:eastAsia="Times New Roman CYR" w:cs="Times New Roman CYR" w:ascii="Times New Roman CYR" w:hAnsi="Times New Roman CYR"/>
        </w:rPr>
        <w:t xml:space="preserve">). </w:t>
      </w:r>
      <w:r>
        <w:rPr/>
        <w:t>Уполномоченная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довести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себе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посредством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сайте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информационно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телекоммуникационной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сети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Интернет</w:t>
      </w:r>
      <w:r>
        <w:rPr>
          <w:rFonts w:eastAsia="Times New Roman CYR" w:cs="Times New Roman CYR" w:ascii="Times New Roman CYR" w:hAnsi="Times New Roman CYR"/>
        </w:rPr>
        <w:t xml:space="preserve">",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продавце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посредством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сайте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информационно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телекоммуникационной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сети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Интернет</w:t>
      </w:r>
      <w:r>
        <w:rPr>
          <w:rFonts w:eastAsia="Times New Roman CYR" w:cs="Times New Roman CYR" w:ascii="Times New Roman CYR" w:hAnsi="Times New Roman CYR"/>
        </w:rPr>
        <w:t xml:space="preserve">" </w:t>
      </w:r>
      <w:r>
        <w:rPr/>
        <w:t>ссылки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страницу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сайта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информационно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телекоммуникационной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сети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Интернет</w:t>
      </w:r>
      <w:r>
        <w:rPr>
          <w:rFonts w:eastAsia="Times New Roman CYR" w:cs="Times New Roman CYR" w:ascii="Times New Roman CYR" w:hAnsi="Times New Roman CYR"/>
        </w:rPr>
        <w:t xml:space="preserve">", </w:t>
      </w:r>
      <w:r>
        <w:rPr/>
        <w:t>содержащую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продавце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26" w:name="sub_90012"/>
      <w:bookmarkEnd w:id="126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127" w:name="sub_900121"/>
      <w:bookmarkEnd w:id="127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9 </w:t>
      </w:r>
      <w:r>
        <w:rPr/>
        <w:t>дополнена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пунктом</w:t>
      </w:r>
      <w:r>
        <w:rPr>
          <w:rFonts w:eastAsia="Times New Roman CYR" w:cs="Times New Roman CYR" w:ascii="Times New Roman CYR" w:hAnsi="Times New Roman CYR"/>
        </w:rPr>
        <w:t xml:space="preserve"> 1.2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января</w:t>
      </w:r>
      <w:r>
        <w:rPr>
          <w:rFonts w:eastAsia="Times New Roman CYR" w:cs="Times New Roman CYR" w:ascii="Times New Roman CYR" w:hAnsi="Times New Roman CYR"/>
        </w:rPr>
        <w:t xml:space="preserve"> 2019 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29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2018 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250-</w:t>
      </w:r>
      <w:r>
        <w:rPr/>
        <w:t>ФЗ</w:t>
      </w:r>
    </w:p>
    <w:p>
      <w:pPr>
        <w:pStyle w:val="Normal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1.2. </w:t>
      </w:r>
      <w:r>
        <w:rPr/>
        <w:t>Владелец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довести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себе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</w:t>
      </w:r>
      <w:r>
        <w:rPr>
          <w:rFonts w:eastAsia="Times New Roman CYR" w:cs="Times New Roman CYR" w:ascii="Times New Roman CYR" w:hAnsi="Times New Roman CYR"/>
        </w:rPr>
        <w:t>) (</w:t>
      </w:r>
      <w:r>
        <w:rPr/>
        <w:t>фирменное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наименование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наименование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место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нахождения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адрес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режим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государственный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регистрационный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номер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записи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создании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юридического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фамилию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отчество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имеется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государственный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регистрационный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номер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записи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регистрации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физического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предпринимателя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имеющихся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информации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Владелец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доводит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себе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посредством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сайте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странице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сайта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информационно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телекоммуникационной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сети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Интернет</w:t>
      </w:r>
      <w:r>
        <w:rPr>
          <w:rFonts w:eastAsia="Times New Roman CYR" w:cs="Times New Roman CYR" w:ascii="Times New Roman CYR" w:hAnsi="Times New Roman CYR"/>
        </w:rPr>
        <w:t xml:space="preserve">".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владелец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довести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посредством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сайте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странице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сайта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информационно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телекоммуникационной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сети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Интернет</w:t>
      </w:r>
      <w:r>
        <w:rPr>
          <w:rFonts w:eastAsia="Times New Roman CYR" w:cs="Times New Roman CYR" w:ascii="Times New Roman CYR" w:hAnsi="Times New Roman CYR"/>
        </w:rPr>
        <w:t xml:space="preserve">" </w:t>
      </w:r>
      <w:r>
        <w:rPr/>
        <w:t>ссылки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сайт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информационно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телекоммуникационной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сети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Интернет</w:t>
      </w:r>
      <w:r>
        <w:rPr>
          <w:rFonts w:eastAsia="Times New Roman CYR" w:cs="Times New Roman CYR" w:ascii="Times New Roman CYR" w:hAnsi="Times New Roman CYR"/>
        </w:rPr>
        <w:t>".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28" w:name="sub_90013"/>
      <w:bookmarkEnd w:id="128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129" w:name="sub_900131"/>
      <w:bookmarkEnd w:id="129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9 </w:t>
      </w:r>
      <w:r>
        <w:rPr/>
        <w:t>дополнена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пунктом</w:t>
      </w:r>
      <w:r>
        <w:rPr>
          <w:rFonts w:eastAsia="Times New Roman CYR" w:cs="Times New Roman CYR" w:ascii="Times New Roman CYR" w:hAnsi="Times New Roman CYR"/>
        </w:rPr>
        <w:t xml:space="preserve"> 1.3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января</w:t>
      </w:r>
      <w:r>
        <w:rPr>
          <w:rFonts w:eastAsia="Times New Roman CYR" w:cs="Times New Roman CYR" w:ascii="Times New Roman CYR" w:hAnsi="Times New Roman CYR"/>
        </w:rPr>
        <w:t xml:space="preserve"> 2019 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29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2018 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250-</w:t>
      </w:r>
      <w:r>
        <w:rPr/>
        <w:t>ФЗ</w:t>
      </w:r>
    </w:p>
    <w:p>
      <w:pPr>
        <w:pStyle w:val="Normal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1.3.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владельцу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разместить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сайте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информационно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телекоммуникационной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сети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Интернет</w:t>
      </w:r>
      <w:r>
        <w:rPr>
          <w:rFonts w:eastAsia="Times New Roman CYR" w:cs="Times New Roman CYR" w:ascii="Times New Roman CYR" w:hAnsi="Times New Roman CYR"/>
        </w:rPr>
        <w:t>" (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наличии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достоверную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себе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указанную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1.2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статьи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имеются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одного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рабочего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внесения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сообщить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владельцу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разместить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сайте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информационно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телекоммуникационной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сети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Интернет</w:t>
      </w:r>
      <w:r>
        <w:rPr>
          <w:rFonts w:eastAsia="Times New Roman CYR" w:cs="Times New Roman CYR" w:ascii="Times New Roman CYR" w:hAnsi="Times New Roman CYR"/>
        </w:rPr>
        <w:t>" (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наличии</w:t>
      </w:r>
      <w:r>
        <w:rPr>
          <w:rFonts w:eastAsia="Times New Roman CYR" w:cs="Times New Roman CYR" w:ascii="Times New Roman CYR" w:hAnsi="Times New Roman CYR"/>
        </w:rPr>
        <w:t xml:space="preserve">). </w:t>
      </w:r>
      <w:r>
        <w:rPr/>
        <w:t>Владелец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внести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одного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рабочего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размещение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сайте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владельца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странице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сайта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информационно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телекоммуникационной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сети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Интернет</w:t>
      </w:r>
      <w:r>
        <w:rPr>
          <w:rFonts w:eastAsia="Times New Roman CYR" w:cs="Times New Roman CYR" w:ascii="Times New Roman CYR" w:hAnsi="Times New Roman CYR"/>
        </w:rPr>
        <w:t>".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30" w:name="sub_902"/>
      <w:bookmarkEnd w:id="130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131" w:name="sub_9021"/>
      <w:bookmarkEnd w:id="131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16 </w:t>
      </w:r>
      <w:r>
        <w:rPr/>
        <w:t>октября</w:t>
      </w:r>
      <w:r>
        <w:rPr>
          <w:rFonts w:eastAsia="Times New Roman CYR" w:cs="Times New Roman CYR" w:ascii="Times New Roman CYR" w:hAnsi="Times New Roman CYR"/>
        </w:rPr>
        <w:t xml:space="preserve"> 2006 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160-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изложен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редакции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деятельности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осуществляемый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подлежит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лицензированию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имеет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аккредитацию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доведена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деятельности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номере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лицензии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номере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свидетельства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аккредитации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сроках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действия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лицензии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свидетельства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выдавшем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лицензию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свидетельство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132" w:name="sub_903"/>
      <w:bookmarkEnd w:id="132"/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Информация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предусмотренная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пунктами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>2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должна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доведена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торговли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бытового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обслуживания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временных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помещениях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ярмарках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лотков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случаях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торговля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бытовое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обслуживания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постоянного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нахождения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rPr/>
      </w:pPr>
      <w:r>
        <w:rPr/>
      </w:r>
      <w:bookmarkStart w:id="133" w:name="sub_9031"/>
      <w:bookmarkStart w:id="134" w:name="sub_9032"/>
      <w:bookmarkStart w:id="135" w:name="sub_9031"/>
      <w:bookmarkStart w:id="136" w:name="sub_9032"/>
      <w:bookmarkEnd w:id="135"/>
      <w:bookmarkEnd w:id="136"/>
    </w:p>
    <w:p>
      <w:pPr>
        <w:pStyle w:val="Style21"/>
        <w:ind w:right="0"/>
        <w:rPr>
          <w:color w:val="000000"/>
          <w:sz w:val="16"/>
          <w:szCs w:val="16"/>
        </w:rPr>
      </w:pPr>
      <w:bookmarkStart w:id="137" w:name="sub_10"/>
      <w:bookmarkEnd w:id="137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10.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товарах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работах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услугах</w:t>
      </w:r>
      <w:r>
        <w:rPr>
          <w:rFonts w:eastAsia="Times New Roman CYR" w:cs="Times New Roman CYR" w:ascii="Times New Roman CYR" w:hAnsi="Times New Roman CYR"/>
        </w:rPr>
        <w:t>)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38" w:name="sub_1013"/>
      <w:bookmarkEnd w:id="138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10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rPr>
          <w:color w:val="000000"/>
          <w:sz w:val="16"/>
          <w:szCs w:val="16"/>
        </w:rPr>
      </w:pPr>
      <w:bookmarkStart w:id="139" w:name="sub_10001"/>
      <w:bookmarkEnd w:id="139"/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своевременно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предоставлять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необходимую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достоверную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товарах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работах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услугах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обеспечивающую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возможность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выбора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видам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перечень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способы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устанавливаются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40" w:name="sub_100011"/>
      <w:bookmarkEnd w:id="140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141" w:name="sub_10021"/>
      <w:bookmarkEnd w:id="141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2013 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363-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вступающие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2014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Информация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товарах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работах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услугах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содержать</w:t>
      </w:r>
      <w:r>
        <w:rPr>
          <w:rFonts w:eastAsia="Times New Roman CYR" w:cs="Times New Roman CYR" w:ascii="Times New Roman CYR" w:hAnsi="Times New Roman CYR"/>
        </w:rPr>
        <w:t>:</w:t>
      </w:r>
    </w:p>
    <w:p>
      <w:pPr>
        <w:pStyle w:val="Normal"/>
        <w:ind w:right="0"/>
        <w:rPr/>
      </w:pPr>
      <w:bookmarkStart w:id="142" w:name="sub_1022"/>
      <w:bookmarkEnd w:id="142"/>
      <w:r>
        <w:rPr/>
        <w:t>наименование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технического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регламента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законодательством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техническом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регулировании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свидетельствующее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подтверждении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обозначение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ind w:right="0"/>
        <w:rPr>
          <w:rStyle w:val="Hyperlink"/>
          <w:color w:val="008080"/>
          <w:u w:val="single"/>
          <w:lang w:val="zxx"/>
        </w:rPr>
      </w:pPr>
      <w:bookmarkStart w:id="143" w:name="sub_10221"/>
      <w:bookmarkEnd w:id="143"/>
      <w:r>
        <w:rPr/>
        <w:t>сведения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потребительских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свойствах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продуктов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питания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составе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числе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наименование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процессе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продуктов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питания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пищевых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добавок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биологически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активных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добавок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информация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наличии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продуктах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питания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компонентов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полученных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применением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генно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>-</w:t>
      </w:r>
      <w:r>
        <w:rPr>
          <w:rStyle w:val="Hyperlink"/>
          <w:color w:val="008080"/>
          <w:u w:val="single"/>
          <w:lang w:val="zxx"/>
        </w:rPr>
        <w:t>инженерно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>-</w:t>
      </w:r>
      <w:r>
        <w:rPr>
          <w:rStyle w:val="Hyperlink"/>
          <w:color w:val="008080"/>
          <w:u w:val="single"/>
          <w:lang w:val="zxx"/>
        </w:rPr>
        <w:t>модифицированных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организмов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содержание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организмов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компоненте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составляет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более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девяти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десятых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процента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пищевой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ценности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назначении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условиях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применения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хранения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продуктов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питания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способах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готовых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блюд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весе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объеме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дате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упаковки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расфасовки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продуктов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питания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противопоказаниях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применения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заболеваниях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Перечень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информация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содержать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противопоказания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применения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заболеваниях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утверждается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144" w:name="sub_1023"/>
      <w:bookmarkEnd w:id="144"/>
      <w:r>
        <w:rPr>
          <w:rStyle w:val="Hyperlink"/>
          <w:color w:val="008080"/>
          <w:u w:val="single"/>
          <w:lang w:val="zxx"/>
        </w:rPr>
        <w:t>цену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рублях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приобретения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числе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через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определенное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время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полную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сумму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подлежащую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выплате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график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погашения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суммы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45" w:name="sub_1024"/>
      <w:bookmarkEnd w:id="145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2013 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353-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потребительском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кредите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займе</w:t>
      </w:r>
      <w:r>
        <w:rPr>
          <w:rFonts w:eastAsia="Times New Roman CYR" w:cs="Times New Roman CYR" w:ascii="Times New Roman CYR" w:hAnsi="Times New Roman CYR"/>
        </w:rPr>
        <w:t xml:space="preserve">)", </w:t>
      </w:r>
      <w:r>
        <w:rPr>
          <w:rStyle w:val="Hyperlink"/>
          <w:color w:val="008080"/>
          <w:u w:val="single"/>
          <w:lang w:val="zxx"/>
        </w:rPr>
        <w:t>вступающий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2014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146" w:name="sub_1025"/>
      <w:bookmarkEnd w:id="146"/>
      <w:r>
        <w:rPr/>
        <w:t>гарантийный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rPr/>
      </w:pPr>
      <w:bookmarkStart w:id="147" w:name="sub_10251"/>
      <w:bookmarkEnd w:id="147"/>
      <w:r>
        <w:rPr/>
        <w:t>правила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эффективного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безопасного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>);</w:t>
      </w:r>
    </w:p>
    <w:p>
      <w:pPr>
        <w:pStyle w:val="Normal"/>
        <w:ind w:right="0"/>
        <w:rPr/>
      </w:pPr>
      <w:bookmarkStart w:id="148" w:name="sub_1026"/>
      <w:bookmarkEnd w:id="148"/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энергетической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эффективности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наличии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законодательством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энергосбережении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повышении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энергетической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эффективности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rPr/>
      </w:pPr>
      <w:bookmarkStart w:id="149" w:name="sub_10277"/>
      <w:bookmarkEnd w:id="149"/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службы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годности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установленный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необходимых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действиях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возможных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последствиях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действий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представляют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опасность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жизни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здоровья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имущества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становятся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непригодными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назначению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rPr/>
      </w:pPr>
      <w:bookmarkStart w:id="150" w:name="sub_1027"/>
      <w:bookmarkEnd w:id="150"/>
      <w:r>
        <w:rPr/>
        <w:t>адрес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место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нахождения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фирменное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наименование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наименование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импортера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ind w:right="0"/>
        <w:rPr/>
      </w:pPr>
      <w:bookmarkStart w:id="151" w:name="sub_1028"/>
      <w:bookmarkEnd w:id="151"/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подтверждении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указанных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4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7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rPr/>
      </w:pPr>
      <w:bookmarkStart w:id="152" w:name="sub_1029"/>
      <w:bookmarkEnd w:id="152"/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правилах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>);</w:t>
      </w:r>
    </w:p>
    <w:p>
      <w:pPr>
        <w:pStyle w:val="Normal"/>
        <w:rPr/>
      </w:pPr>
      <w:bookmarkStart w:id="153" w:name="sub_1030"/>
      <w:bookmarkEnd w:id="153"/>
      <w:r>
        <w:rPr/>
        <w:t>указание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конкретное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лицо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которое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будет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выполнять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оказывать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услугу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имеет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значение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исходя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характера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>);</w:t>
      </w:r>
    </w:p>
    <w:p>
      <w:pPr>
        <w:pStyle w:val="Normal"/>
        <w:rPr/>
      </w:pPr>
      <w:bookmarkStart w:id="154" w:name="sub_1031"/>
      <w:bookmarkEnd w:id="154"/>
      <w:r>
        <w:rPr/>
        <w:t>указание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фонограмм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развлекательных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исполнителями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музыкальных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произведений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color w:val="000000"/>
          <w:sz w:val="16"/>
          <w:szCs w:val="16"/>
        </w:rPr>
      </w:pPr>
      <w:bookmarkStart w:id="155" w:name="sub_1032"/>
      <w:bookmarkEnd w:id="155"/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приобретаемый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употреблении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устранялся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недостаток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предоставлена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56" w:name="sub_1033"/>
      <w:bookmarkEnd w:id="156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дополнительных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предъявляемых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этикеткам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ярлыкам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листкам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вкладышам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упакованных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пищевых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продуктов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января</w:t>
      </w:r>
      <w:r>
        <w:rPr>
          <w:rFonts w:eastAsia="Times New Roman CYR" w:cs="Times New Roman CYR" w:ascii="Times New Roman CYR" w:hAnsi="Times New Roman CYR"/>
        </w:rPr>
        <w:t xml:space="preserve"> 2000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29-</w:t>
      </w:r>
      <w:r>
        <w:rPr/>
        <w:t>ФЗ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57" w:name="sub_1003"/>
      <w:bookmarkEnd w:id="157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158" w:name="sub_10031"/>
      <w:bookmarkEnd w:id="158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3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Информация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предусмотренная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пунктом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2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доводится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технической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документации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прилагаемой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работам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услугам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этикетках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маркировкой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способом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принятым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). </w:t>
      </w:r>
      <w:r>
        <w:rPr/>
        <w:t>Информация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подтверждении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представляется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способами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которые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законодательством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техническом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регулировании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включает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себя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номере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документа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подтверждающего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действия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выдавшей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159" w:name="sub_10032"/>
      <w:bookmarkEnd w:id="159"/>
      <w:r>
        <w:rPr/>
        <w:t>Абзац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второй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утратил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60" w:name="sub_100321"/>
      <w:bookmarkEnd w:id="160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текст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абзаца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второго</w:t>
      </w:r>
    </w:p>
    <w:p>
      <w:pPr>
        <w:pStyle w:val="Style24"/>
        <w:ind w:right="0"/>
        <w:rPr>
          <w:rStyle w:val="Style15"/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</w:p>
    <w:p>
      <w:pPr>
        <w:pStyle w:val="Style21"/>
        <w:ind w:right="0"/>
        <w:rPr>
          <w:color w:val="000000"/>
          <w:sz w:val="16"/>
          <w:szCs w:val="16"/>
        </w:rPr>
      </w:pPr>
      <w:bookmarkStart w:id="161" w:name="sub_111"/>
      <w:bookmarkEnd w:id="161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11.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Режим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>)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62" w:name="sub_112"/>
      <w:bookmarkEnd w:id="162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11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ind w:right="0"/>
        <w:rPr>
          <w:rFonts w:ascii="Times New Roman CYR" w:hAnsi="Times New Roman CYR" w:eastAsia="Times New Roman CYR" w:cs="Times New Roman CYR"/>
        </w:rPr>
      </w:pPr>
      <w:bookmarkStart w:id="163" w:name="sub_1101"/>
      <w:bookmarkEnd w:id="163"/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Режим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государственных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муниципальных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торговли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бытового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обслуживания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устанавливается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решению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соответственно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субъектов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органов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местного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самоуправления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>
          <w:rFonts w:ascii="Times New Roman CYR" w:hAnsi="Times New Roman CYR" w:eastAsia="Times New Roman CYR" w:cs="Times New Roman CYR"/>
        </w:rPr>
      </w:pPr>
      <w:bookmarkStart w:id="164" w:name="sub_11012"/>
      <w:bookmarkEnd w:id="164"/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Режим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осуществляющих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деятельность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сферах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торгового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бытового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обслуживания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устанавливается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самостоятельно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165" w:name="sub_1102"/>
      <w:bookmarkEnd w:id="165"/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Режим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продавца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>
          <w:rStyle w:val="Hyperlink"/>
          <w:color w:val="008080"/>
          <w:u w:val="single"/>
          <w:lang w:val="zxx"/>
        </w:rPr>
        <w:t>исполнителя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доводится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установленному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166" w:name="sub_1103"/>
      <w:bookmarkStart w:id="167" w:name="sub_11031"/>
      <w:bookmarkStart w:id="168" w:name="sub_1103"/>
      <w:bookmarkStart w:id="169" w:name="sub_11031"/>
      <w:bookmarkEnd w:id="168"/>
      <w:bookmarkEnd w:id="169"/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70" w:name="sub_12"/>
      <w:bookmarkEnd w:id="170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171" w:name="sub_121"/>
      <w:bookmarkEnd w:id="171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Наименование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января</w:t>
      </w:r>
      <w:r>
        <w:rPr>
          <w:rFonts w:eastAsia="Times New Roman CYR" w:cs="Times New Roman CYR" w:ascii="Times New Roman CYR" w:hAnsi="Times New Roman CYR"/>
        </w:rPr>
        <w:t xml:space="preserve"> 2019 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29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2018 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250-</w:t>
      </w:r>
      <w:r>
        <w:rPr/>
        <w:t>ФЗ</w:t>
      </w:r>
    </w:p>
    <w:p>
      <w:pPr>
        <w:pStyle w:val="Style24"/>
        <w:ind w:right="0"/>
        <w:rPr>
          <w:rStyle w:val="Style15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предыдущую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редакцию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12.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владельца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ненадлежащую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услуге</w:t>
      </w:r>
      <w:r>
        <w:rPr>
          <w:rFonts w:eastAsia="Times New Roman CYR" w:cs="Times New Roman CYR" w:ascii="Times New Roman CYR" w:hAnsi="Times New Roman CYR"/>
        </w:rPr>
        <w:t>)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12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72" w:name="sub_1201"/>
      <w:bookmarkEnd w:id="172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173" w:name="sub_12011"/>
      <w:bookmarkEnd w:id="173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предоставлена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возможность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незамедлительно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получить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услуге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возмещения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убытков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необоснованным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уклонением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разумный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уплаченной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убытков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174" w:name="sub_12012"/>
      <w:bookmarkEnd w:id="174"/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результат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возможно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характеру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продавцу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исполнителю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175" w:name="sub_120121"/>
      <w:bookmarkEnd w:id="175"/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предоставивший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покупателю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достоверной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услуге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несет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предусмотренную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пунктами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1-4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18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пунктом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29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возникшие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отсутствия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76" w:name="sub_1202"/>
      <w:bookmarkEnd w:id="176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177" w:name="sub_1221"/>
      <w:bookmarkEnd w:id="177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12 </w:t>
      </w:r>
      <w:r>
        <w:rPr/>
        <w:t>дополнена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пунктом</w:t>
      </w:r>
      <w:r>
        <w:rPr>
          <w:rFonts w:eastAsia="Times New Roman CYR" w:cs="Times New Roman CYR" w:ascii="Times New Roman CYR" w:hAnsi="Times New Roman CYR"/>
        </w:rPr>
        <w:t xml:space="preserve"> 2.1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января</w:t>
      </w:r>
      <w:r>
        <w:rPr>
          <w:rFonts w:eastAsia="Times New Roman CYR" w:cs="Times New Roman CYR" w:ascii="Times New Roman CYR" w:hAnsi="Times New Roman CYR"/>
        </w:rPr>
        <w:t xml:space="preserve"> 2019 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29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2018 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250-</w:t>
      </w:r>
      <w:r>
        <w:rPr/>
        <w:t>ФЗ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2.1. </w:t>
      </w:r>
      <w:r>
        <w:rPr/>
        <w:t>Владелец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предоставивший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недостоверную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неполную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услуге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купли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договор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возмездного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несет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убытки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178" w:name="sub_110014"/>
      <w:bookmarkEnd w:id="178"/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соглашением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между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владельцем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вытекает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существа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между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ними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ответственность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заключенного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предоставленной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владельцем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услуге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соблюдение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нарушенных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результате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ненадлежащего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обмена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непродовольственного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аналогичный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несет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rPr>
          <w:color w:val="000000"/>
          <w:sz w:val="16"/>
          <w:szCs w:val="16"/>
        </w:rPr>
      </w:pPr>
      <w:bookmarkStart w:id="179" w:name="sub_1100141"/>
      <w:bookmarkEnd w:id="179"/>
      <w:r>
        <w:rPr/>
        <w:t>Владелец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несет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убытки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недостоверной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неполной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услуге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владелец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изменяет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услуге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предоставленную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содержащуюся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предложении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купли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возмездного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80" w:name="sub_110015"/>
      <w:bookmarkEnd w:id="180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181" w:name="sub_1222"/>
      <w:bookmarkEnd w:id="181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12 </w:t>
      </w:r>
      <w:r>
        <w:rPr/>
        <w:t>дополнена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пунктом</w:t>
      </w:r>
      <w:r>
        <w:rPr>
          <w:rFonts w:eastAsia="Times New Roman CYR" w:cs="Times New Roman CYR" w:ascii="Times New Roman CYR" w:hAnsi="Times New Roman CYR"/>
        </w:rPr>
        <w:t xml:space="preserve"> 2.2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января</w:t>
      </w:r>
      <w:r>
        <w:rPr>
          <w:rFonts w:eastAsia="Times New Roman CYR" w:cs="Times New Roman CYR" w:ascii="Times New Roman CYR" w:hAnsi="Times New Roman CYR"/>
        </w:rPr>
        <w:t xml:space="preserve"> 2019 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29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2018 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250-</w:t>
      </w:r>
      <w:r>
        <w:rPr/>
        <w:t>ФЗ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2.2.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владельцу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произведенной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предварительной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). </w:t>
      </w:r>
      <w:r>
        <w:rPr/>
        <w:t>Владелец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возвращает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полученной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предварительной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десяти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календарных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одновременном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наличии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следующих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условий</w:t>
      </w:r>
      <w:r>
        <w:rPr>
          <w:rFonts w:eastAsia="Times New Roman CYR" w:cs="Times New Roman CYR" w:ascii="Times New Roman CYR" w:hAnsi="Times New Roman CYR"/>
        </w:rPr>
        <w:t>:</w:t>
      </w:r>
    </w:p>
    <w:p>
      <w:pPr>
        <w:pStyle w:val="Normal"/>
        <w:rPr/>
      </w:pPr>
      <w:bookmarkStart w:id="182" w:name="sub_110016"/>
      <w:bookmarkEnd w:id="182"/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услуга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внесена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предварительная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банковский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счет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владельца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оказана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>);</w:t>
      </w:r>
    </w:p>
    <w:p>
      <w:pPr>
        <w:pStyle w:val="Normal"/>
        <w:rPr/>
      </w:pPr>
      <w:bookmarkStart w:id="183" w:name="sub_1100161"/>
      <w:bookmarkEnd w:id="183"/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направил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исполнителю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уведомление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купли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возмездного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связи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обязательства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услугу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184" w:name="sub_110017"/>
      <w:bookmarkEnd w:id="184"/>
      <w:r>
        <w:rPr/>
        <w:t>Наряду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предварительной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направляет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владельцу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подтверждение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направления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исполнителю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уведомления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купли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возмездного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rPr>
          <w:color w:val="000000"/>
          <w:sz w:val="16"/>
          <w:szCs w:val="16"/>
        </w:rPr>
      </w:pPr>
      <w:bookmarkStart w:id="185" w:name="sub_110018"/>
      <w:bookmarkEnd w:id="185"/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условиями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пользовательского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соглашения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владельцем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уведомление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исполнителю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купли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возмездного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направлено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владельцу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который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направить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исполнителю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86" w:name="sub_110019"/>
      <w:bookmarkEnd w:id="186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187" w:name="sub_1223"/>
      <w:bookmarkEnd w:id="187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12 </w:t>
      </w:r>
      <w:r>
        <w:rPr/>
        <w:t>дополнена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пунктом</w:t>
      </w:r>
      <w:r>
        <w:rPr>
          <w:rFonts w:eastAsia="Times New Roman CYR" w:cs="Times New Roman CYR" w:ascii="Times New Roman CYR" w:hAnsi="Times New Roman CYR"/>
        </w:rPr>
        <w:t xml:space="preserve"> 2.3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января</w:t>
      </w:r>
      <w:r>
        <w:rPr>
          <w:rFonts w:eastAsia="Times New Roman CYR" w:cs="Times New Roman CYR" w:ascii="Times New Roman CYR" w:hAnsi="Times New Roman CYR"/>
        </w:rPr>
        <w:t xml:space="preserve"> 2019 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29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2018 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250-</w:t>
      </w:r>
      <w:r>
        <w:rPr/>
        <w:t>ФЗ</w:t>
      </w:r>
    </w:p>
    <w:p>
      <w:pPr>
        <w:pStyle w:val="Normal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2.3.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указанном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2.2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владелец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предварительной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получении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подтверждения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принятия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копия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подтверждения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направлена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владельцем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десяти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календарных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получения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владельцем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предварительной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несогласия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представленными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владельцем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доказательствами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принятия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произведенной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предварительной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судебном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>
          <w:rFonts w:ascii="Times New Roman CYR" w:hAnsi="Times New Roman CYR" w:eastAsia="Times New Roman CYR" w:cs="Times New Roman CYR"/>
        </w:rPr>
      </w:pPr>
      <w:bookmarkStart w:id="188" w:name="sub_1203"/>
      <w:bookmarkEnd w:id="188"/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причинении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жизни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здоровью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имуществу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непредоставления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достоверной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услуге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предусмотренном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14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числе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убытков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природным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объектам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находящимся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собственности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владении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189" w:name="sub_12031"/>
      <w:bookmarkEnd w:id="189"/>
      <w:r>
        <w:rPr>
          <w:rFonts w:eastAsia="Times New Roman CYR" w:cs="Times New Roman CYR" w:ascii="Times New Roman CYR" w:hAnsi="Times New Roman CYR"/>
        </w:rPr>
        <w:t xml:space="preserve">4.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рассмотрении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убытков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недостоверной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недостаточно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услуге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необходимо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исходить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предположения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отсутствии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специальных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познаний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свойствах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характеристиках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rPr/>
      </w:pPr>
      <w:r>
        <w:rPr/>
      </w:r>
      <w:bookmarkStart w:id="190" w:name="sub_1204"/>
      <w:bookmarkStart w:id="191" w:name="sub_12041"/>
      <w:bookmarkStart w:id="192" w:name="sub_1204"/>
      <w:bookmarkStart w:id="193" w:name="sub_12041"/>
      <w:bookmarkEnd w:id="192"/>
      <w:bookmarkEnd w:id="193"/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94" w:name="sub_13"/>
      <w:bookmarkEnd w:id="194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195" w:name="sub_131"/>
      <w:bookmarkEnd w:id="195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наименование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Style w:val="Style15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наименования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13.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13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96" w:name="sub_1311"/>
      <w:bookmarkEnd w:id="196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197" w:name="sub_1312"/>
      <w:bookmarkEnd w:id="197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несет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предусмотренную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198" w:name="sub_132"/>
      <w:bookmarkEnd w:id="198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199" w:name="sub_1321"/>
      <w:bookmarkEnd w:id="199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изложен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редакции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убытки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подлежат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сверх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неустойки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пени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установленной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200" w:name="sub_1303"/>
      <w:bookmarkEnd w:id="200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201" w:name="sub_13031"/>
      <w:bookmarkEnd w:id="201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3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Уплата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неустойки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пени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убытков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освобождают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возложенных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обязательств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натуре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202" w:name="sub_1304"/>
      <w:bookmarkEnd w:id="202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203" w:name="sub_13041"/>
      <w:bookmarkEnd w:id="203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4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4. 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освобождается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неисполнение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обязательств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ненадлежащее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обязательств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докажет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неисполнение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обязательств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ненадлежащее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произошло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непреодолимой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силы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основаниям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предусмотренным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204" w:name="sub_1305"/>
      <w:bookmarkEnd w:id="204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205" w:name="sub_13051"/>
      <w:bookmarkEnd w:id="205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5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5.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уплате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неустойки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пени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предусмотренной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подлежат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импортером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добровольном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206" w:name="sub_1306"/>
      <w:bookmarkEnd w:id="206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207" w:name="sub_13061"/>
      <w:bookmarkEnd w:id="207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6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6.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суд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взыскивает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несоблюдение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добровольном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штраф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размере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пятьдесят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процентов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присужденной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пользу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208" w:name="sub_130602"/>
      <w:bookmarkEnd w:id="208"/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заявлением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выступают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общественные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объединения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ассоциации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союзы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органы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местного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самоуправления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пятьдесят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процентов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взысканного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штрафа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перечисляются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объединениям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ассоциациям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союзам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органам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209" w:name="sub_1306021"/>
      <w:bookmarkStart w:id="210" w:name="sub_1306022"/>
      <w:bookmarkStart w:id="211" w:name="sub_1306021"/>
      <w:bookmarkStart w:id="212" w:name="sub_1306022"/>
      <w:bookmarkEnd w:id="211"/>
      <w:bookmarkEnd w:id="212"/>
    </w:p>
    <w:p>
      <w:pPr>
        <w:pStyle w:val="Style21"/>
        <w:ind w:right="0"/>
        <w:rPr>
          <w:color w:val="000000"/>
          <w:sz w:val="16"/>
          <w:szCs w:val="16"/>
        </w:rPr>
      </w:pPr>
      <w:bookmarkStart w:id="213" w:name="sub_14"/>
      <w:bookmarkEnd w:id="213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14.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Имущественная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вред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>)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214" w:name="sub_141"/>
      <w:bookmarkEnd w:id="214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14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215" w:name="sub_1411"/>
      <w:bookmarkEnd w:id="215"/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Вред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жизни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здоровью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имуществу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конструктивных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производственных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рецептурных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подлежит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объеме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216" w:name="sub_1412"/>
      <w:bookmarkEnd w:id="216"/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Право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вреда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признается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любым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потерпевшим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независимо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того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состоял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отношениях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продавцом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нет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217" w:name="sub_142"/>
      <w:bookmarkEnd w:id="217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218" w:name="sub_1403"/>
      <w:bookmarkEnd w:id="218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3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Вред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жизни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здоровью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имуществу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подлежит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причинен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службы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годности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ind w:right="0"/>
        <w:rPr/>
      </w:pPr>
      <w:bookmarkStart w:id="219" w:name="sub_14032"/>
      <w:bookmarkEnd w:id="219"/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результат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должен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пунктами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2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4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5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службы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годности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предоставлена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достоверная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службы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годности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проинформирован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необходимых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действиях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службы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годности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возможных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последствиях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действий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результат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представляет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опасность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жизни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здоровья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вред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подлежит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независимо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времени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причинения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220" w:name="sub_140321"/>
      <w:bookmarkEnd w:id="220"/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пунктом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5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установил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работу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службы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вред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подлежит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причинения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десяти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невозможно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окончания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rPr/>
      </w:pPr>
      <w:bookmarkStart w:id="221" w:name="sub_14033"/>
      <w:bookmarkEnd w:id="221"/>
      <w:r>
        <w:rPr/>
        <w:t>Вред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подлежит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выбору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потерпевшего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222" w:name="sub_14034"/>
      <w:bookmarkEnd w:id="222"/>
      <w:r>
        <w:rPr/>
        <w:t>Вред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подлежит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223" w:name="sub_14035"/>
      <w:bookmarkEnd w:id="223"/>
      <w:r>
        <w:rPr>
          <w:rFonts w:eastAsia="Times New Roman CYR" w:cs="Times New Roman CYR" w:ascii="Times New Roman CYR" w:hAnsi="Times New Roman CYR"/>
        </w:rPr>
        <w:t xml:space="preserve">4. 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несет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вред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жизни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здоровью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имуществу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связи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оборудования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инструментов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средств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необходимых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производства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независимо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того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позволял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уровень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научных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технических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знаний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выявить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особые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свойства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нет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224" w:name="sub_1404"/>
      <w:bookmarkEnd w:id="224"/>
      <w:r>
        <w:rPr>
          <w:rFonts w:eastAsia="Times New Roman CYR" w:cs="Times New Roman CYR" w:ascii="Times New Roman CYR" w:hAnsi="Times New Roman CYR"/>
        </w:rPr>
        <w:t xml:space="preserve">5. 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освобождается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докажет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причинен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непреодолимой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силы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хранения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транспортировки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rPr/>
      </w:pPr>
      <w:r>
        <w:rPr/>
      </w:r>
      <w:bookmarkStart w:id="225" w:name="sub_1405"/>
      <w:bookmarkStart w:id="226" w:name="sub_14051"/>
      <w:bookmarkStart w:id="227" w:name="sub_1405"/>
      <w:bookmarkStart w:id="228" w:name="sub_14051"/>
      <w:bookmarkEnd w:id="227"/>
      <w:bookmarkEnd w:id="228"/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229" w:name="sub_15"/>
      <w:bookmarkEnd w:id="229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230" w:name="sub_151"/>
      <w:bookmarkEnd w:id="230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статью</w:t>
      </w:r>
      <w:r>
        <w:rPr>
          <w:rFonts w:eastAsia="Times New Roman CYR" w:cs="Times New Roman CYR" w:ascii="Times New Roman CYR" w:hAnsi="Times New Roman CYR"/>
        </w:rPr>
        <w:t xml:space="preserve"> 15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Style w:val="Style15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15.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Компенсация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вреда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15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ind w:right="0"/>
        <w:rPr/>
      </w:pPr>
      <w:bookmarkStart w:id="231" w:name="sub_1511"/>
      <w:bookmarkEnd w:id="231"/>
      <w:r>
        <w:rPr/>
        <w:t>Моральный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вред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импортером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предусмотренных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правовыми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актами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регулирующими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подлежит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компенсации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причинителем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наличии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вины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Размер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компенсации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зависит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размера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имущественного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вреда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232" w:name="sub_1512"/>
      <w:bookmarkEnd w:id="232"/>
      <w:r>
        <w:rPr/>
        <w:t>Компенсация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независимо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имущественного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понесенных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убытков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233" w:name="sub_152"/>
      <w:bookmarkStart w:id="234" w:name="sub_1521"/>
      <w:bookmarkStart w:id="235" w:name="sub_152"/>
      <w:bookmarkStart w:id="236" w:name="sub_1521"/>
      <w:bookmarkEnd w:id="235"/>
      <w:bookmarkEnd w:id="236"/>
    </w:p>
    <w:p>
      <w:pPr>
        <w:pStyle w:val="Style21"/>
        <w:ind w:right="0"/>
        <w:rPr>
          <w:color w:val="000000"/>
          <w:sz w:val="16"/>
          <w:szCs w:val="16"/>
        </w:rPr>
      </w:pPr>
      <w:bookmarkStart w:id="237" w:name="sub_16"/>
      <w:bookmarkEnd w:id="237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16.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Недействительность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ущемляющих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238" w:name="sub_161"/>
      <w:bookmarkEnd w:id="238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16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ind w:right="0"/>
        <w:rPr/>
      </w:pPr>
      <w:bookmarkStart w:id="239" w:name="sub_1611"/>
      <w:bookmarkEnd w:id="239"/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Условия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ущемляющие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сравнению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правилами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правовыми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актами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признаются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недействительными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color w:val="000000"/>
          <w:sz w:val="16"/>
          <w:szCs w:val="16"/>
        </w:rPr>
      </w:pPr>
      <w:bookmarkStart w:id="240" w:name="sub_1612"/>
      <w:bookmarkEnd w:id="240"/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результате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ущемляющего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возникли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убытки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они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подлежат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объеме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241" w:name="sub_16102"/>
      <w:bookmarkEnd w:id="241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242" w:name="sub_1602"/>
      <w:bookmarkEnd w:id="242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Запрещается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обусловливать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приобретение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одних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обязательным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приобретением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). </w:t>
      </w:r>
      <w:r>
        <w:rPr/>
        <w:t>Убытки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свободный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выбор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возмещаются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объеме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color w:val="000000"/>
          <w:sz w:val="16"/>
          <w:szCs w:val="16"/>
        </w:rPr>
      </w:pPr>
      <w:bookmarkStart w:id="243" w:name="sub_16022"/>
      <w:bookmarkEnd w:id="243"/>
      <w:r>
        <w:rPr/>
        <w:t>Запрещается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обусловливать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предъявляемых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условиями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связанными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244" w:name="sub_160221"/>
      <w:bookmarkEnd w:id="244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245" w:name="sub_1603"/>
      <w:bookmarkEnd w:id="245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2013 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363-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3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вступающие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2014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согласия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выполнять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дополнительные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плату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они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оплачены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возврата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уплаченной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суммы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Согласие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дополнительных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оформляется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письменной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246" w:name="sub_1601"/>
      <w:bookmarkEnd w:id="246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Style w:val="Style15"/>
        </w:rPr>
      </w:pPr>
      <w:bookmarkStart w:id="247" w:name="sub_16011"/>
      <w:bookmarkEnd w:id="247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5 </w:t>
      </w:r>
      <w:r>
        <w:rPr/>
        <w:t>мая</w:t>
      </w:r>
      <w:r>
        <w:rPr>
          <w:rFonts w:eastAsia="Times New Roman CYR" w:cs="Times New Roman CYR" w:ascii="Times New Roman CYR" w:hAnsi="Times New Roman CYR"/>
        </w:rPr>
        <w:t xml:space="preserve"> 2014 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112-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дополнен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статьей</w:t>
      </w:r>
      <w:r>
        <w:rPr>
          <w:rFonts w:eastAsia="Times New Roman CYR" w:cs="Times New Roman CYR" w:ascii="Times New Roman CYR" w:hAnsi="Times New Roman CYR"/>
        </w:rPr>
        <w:t xml:space="preserve"> 16.1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>  16.1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Формы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>)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16.1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248" w:name="sub_160111"/>
      <w:bookmarkEnd w:id="248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249" w:name="sub_160112"/>
      <w:bookmarkEnd w:id="249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изменен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2021 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31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2020 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290-</w:t>
      </w:r>
      <w:r>
        <w:rPr/>
        <w:t>ФЗ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предыдущую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редакцию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владелец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деятельности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наличных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расчетов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обеспечить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возможность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путем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национальных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платежных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инструментов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наличных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расчетов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выбору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250" w:name="sub_1601102"/>
      <w:bookmarkEnd w:id="250"/>
      <w:r>
        <w:rPr/>
        <w:t>Обязанность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обеспечить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возможность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национальных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платежных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инструментов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рамках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национальной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системы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платежных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карт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распространяется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владельца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выручка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реализации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предшествующий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календарный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превышает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двадцать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миллионов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рублей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251" w:name="sub_16011021"/>
      <w:bookmarkEnd w:id="251"/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находится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где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доступа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подвижной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радиотелефонной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связи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средствам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коллективного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доступа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информационно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телекоммуникационной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сети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Интернет</w:t>
      </w:r>
      <w:r>
        <w:rPr>
          <w:rFonts w:eastAsia="Times New Roman CYR" w:cs="Times New Roman CYR" w:ascii="Times New Roman CYR" w:hAnsi="Times New Roman CYR"/>
        </w:rPr>
        <w:t xml:space="preserve">",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освобождается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обеспечить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возможность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национальных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платежных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инструментов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color w:val="000000"/>
          <w:sz w:val="16"/>
          <w:szCs w:val="16"/>
        </w:rPr>
      </w:pPr>
      <w:bookmarkStart w:id="252" w:name="sub_1601103"/>
      <w:bookmarkEnd w:id="252"/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освобождается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обеспечить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возможность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национальных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платежных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инструментов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торговом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объекте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выручка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реализации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составляет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менее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миллионов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рублей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предшествующий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календарный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год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253" w:name="sub_1601104"/>
      <w:bookmarkEnd w:id="253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неисполнение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КоАП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РФ</w:t>
      </w:r>
    </w:p>
    <w:p>
      <w:pPr>
        <w:pStyle w:val="Normal"/>
        <w:ind w:right="0"/>
        <w:rPr>
          <w:rFonts w:ascii="Times New Roman CYR" w:hAnsi="Times New Roman CYR" w:eastAsia="Times New Roman CYR" w:cs="Times New Roman CYR"/>
        </w:rPr>
      </w:pPr>
      <w:bookmarkStart w:id="254" w:name="sub_16012"/>
      <w:bookmarkEnd w:id="254"/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Оплата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производиться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путем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расчетов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через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субъектов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национальной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платежной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системы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осуществляющих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оказание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платежных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законодательством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национальной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платежной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системе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нормативными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правовыми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актами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255" w:name="sub_160121"/>
      <w:bookmarkEnd w:id="255"/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наличными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денежными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средствами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считаются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размере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внесенных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денежных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средств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внесения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наличных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денежных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средств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исполнителю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платежному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агенту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субагенту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осуществляющему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деятельность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платежей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физических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256" w:name="sub_16013"/>
      <w:bookmarkEnd w:id="256"/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путем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перевода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предоставляемых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наличных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денежных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средств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открытия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банковского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счета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считаются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размере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внесенных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денежных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средств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внесения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наличных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денежных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средств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кредитной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банковскому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платежному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агенту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субагенту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осуществляющим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деятельность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законодательством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национальной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платежной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системе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257" w:name="sub_160132"/>
      <w:bookmarkEnd w:id="257"/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путем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перевода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денежных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средств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рамках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применяемых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безналичных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расчетов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считаются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распоряжении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переводе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денежных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средств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подтверждения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обслуживающей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кредитной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организацией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258" w:name="sub_1601303"/>
      <w:bookmarkEnd w:id="258"/>
      <w:r>
        <w:rPr>
          <w:rFonts w:eastAsia="Times New Roman CYR" w:cs="Times New Roman CYR" w:ascii="Times New Roman CYR" w:hAnsi="Times New Roman CYR"/>
        </w:rPr>
        <w:t xml:space="preserve">4.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продавцу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исполнителю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запрещено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устанавливать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одного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различные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зависимости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способа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посредством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наличных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расчетов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рамках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применяемых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безналичных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расчетов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259" w:name="sub_16014"/>
      <w:bookmarkEnd w:id="259"/>
      <w:r>
        <w:rPr>
          <w:rFonts w:eastAsia="Times New Roman CYR" w:cs="Times New Roman CYR" w:ascii="Times New Roman CYR" w:hAnsi="Times New Roman CYR"/>
        </w:rPr>
        <w:t xml:space="preserve">5.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несет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возникшие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убытки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вызванные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>  1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260" w:name="sub_16015"/>
      <w:bookmarkStart w:id="261" w:name="sub_160151"/>
      <w:bookmarkStart w:id="262" w:name="sub_16015"/>
      <w:bookmarkStart w:id="263" w:name="sub_160151"/>
      <w:bookmarkEnd w:id="262"/>
      <w:bookmarkEnd w:id="263"/>
    </w:p>
    <w:p>
      <w:pPr>
        <w:pStyle w:val="Style21"/>
        <w:ind w:right="0"/>
        <w:rPr>
          <w:color w:val="000000"/>
          <w:sz w:val="16"/>
          <w:szCs w:val="16"/>
        </w:rPr>
      </w:pPr>
      <w:bookmarkStart w:id="264" w:name="sub_17"/>
      <w:bookmarkEnd w:id="264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17.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Судебная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265" w:name="sub_171"/>
      <w:bookmarkEnd w:id="265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рассмотрении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гражданских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спорам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постановление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Пленума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Верховного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РФ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28  </w:t>
      </w:r>
      <w:r>
        <w:rPr/>
        <w:t>июня</w:t>
      </w:r>
      <w:r>
        <w:rPr>
          <w:rFonts w:eastAsia="Times New Roman CYR" w:cs="Times New Roman CYR" w:ascii="Times New Roman CYR" w:hAnsi="Times New Roman CYR"/>
        </w:rPr>
        <w:t xml:space="preserve"> 2012 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266" w:name="sub_1711"/>
      <w:bookmarkEnd w:id="266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267" w:name="sub_1712"/>
      <w:bookmarkEnd w:id="267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изменен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3 </w:t>
      </w:r>
      <w:r>
        <w:rPr/>
        <w:t>сентября</w:t>
      </w:r>
      <w:r>
        <w:rPr>
          <w:rFonts w:eastAsia="Times New Roman CYR" w:cs="Times New Roman CYR" w:ascii="Times New Roman CYR" w:hAnsi="Times New Roman CYR"/>
        </w:rPr>
        <w:t xml:space="preserve"> 2018 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4 </w:t>
      </w:r>
      <w:r>
        <w:rPr/>
        <w:t>июня</w:t>
      </w:r>
      <w:r>
        <w:rPr>
          <w:rFonts w:eastAsia="Times New Roman CYR" w:cs="Times New Roman CYR" w:ascii="Times New Roman CYR" w:hAnsi="Times New Roman CYR"/>
        </w:rPr>
        <w:t xml:space="preserve"> 2018 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133-</w:t>
      </w:r>
      <w:r>
        <w:rPr/>
        <w:t>ФЗ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предыдущую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редакцию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Защита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судом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268" w:name="sub_17102"/>
      <w:bookmarkEnd w:id="268"/>
      <w:r>
        <w:rPr/>
        <w:t>Защита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оказываемых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финансовыми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организациями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организующими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взаимодействие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правам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финансовых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правам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финансовых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", </w:t>
      </w:r>
      <w:r>
        <w:rPr/>
        <w:t>осуществляется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особенностями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269" w:name="sub_171021"/>
      <w:bookmarkEnd w:id="269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270" w:name="sub_172"/>
      <w:bookmarkEnd w:id="270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изложен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редакции</w:t>
      </w:r>
    </w:p>
    <w:p>
      <w:pPr>
        <w:pStyle w:val="Style24"/>
        <w:ind w:right="0"/>
        <w:rPr>
          <w:rStyle w:val="Hyperlink"/>
          <w:rFonts w:ascii="Times New Roman CYR" w:hAnsi="Times New Roman CYR" w:eastAsia="Times New Roman CYR" w:cs="Times New Roman CYR"/>
          <w:color w:val="008080"/>
          <w:u w:val="single"/>
          <w:lang w:val="zxx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/>
      </w:pP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>2.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могут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выбору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истца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месту</w:t>
      </w:r>
      <w:r>
        <w:rPr>
          <w:rFonts w:eastAsia="Times New Roman CYR" w:cs="Times New Roman CYR" w:ascii="Times New Roman CYR" w:hAnsi="Times New Roman CYR"/>
        </w:rPr>
        <w:t>:</w:t>
      </w:r>
    </w:p>
    <w:p>
      <w:pPr>
        <w:pStyle w:val="Normal"/>
        <w:rPr/>
      </w:pPr>
      <w:bookmarkStart w:id="271" w:name="sub_1722"/>
      <w:bookmarkEnd w:id="271"/>
      <w:r>
        <w:rPr/>
        <w:t>нахождения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ответчиком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является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, -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жительства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rPr/>
      </w:pPr>
      <w:bookmarkStart w:id="272" w:name="sub_17221"/>
      <w:bookmarkEnd w:id="272"/>
      <w:r>
        <w:rPr/>
        <w:t>жительства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пребывания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истца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rPr/>
      </w:pPr>
      <w:bookmarkStart w:id="273" w:name="sub_110020"/>
      <w:bookmarkEnd w:id="273"/>
      <w:r>
        <w:rPr/>
        <w:t>заключения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color w:val="000000"/>
          <w:sz w:val="16"/>
          <w:szCs w:val="16"/>
        </w:rPr>
      </w:pPr>
      <w:bookmarkStart w:id="274" w:name="sub_110021"/>
      <w:bookmarkEnd w:id="274"/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вытекает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деятельности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филиала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представительства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нахождения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филиала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представительства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275" w:name="sub_47"/>
      <w:bookmarkEnd w:id="275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276" w:name="sub_173"/>
      <w:bookmarkEnd w:id="276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18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2011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242-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3 </w:t>
      </w:r>
      <w:r>
        <w:rPr/>
        <w:t>изложен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редакции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вступающей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августа</w:t>
      </w:r>
      <w:r>
        <w:rPr>
          <w:rFonts w:eastAsia="Times New Roman CYR" w:cs="Times New Roman CYR" w:ascii="Times New Roman CYR" w:hAnsi="Times New Roman CYR"/>
        </w:rPr>
        <w:t xml:space="preserve"> 2011 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Потребители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истцы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искам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связанным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освобождаются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пошлины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законодательством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налогах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сборах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</w:p>
    <w:p>
      <w:pPr>
        <w:pStyle w:val="heading1"/>
        <w:ind w:right="0"/>
        <w:rPr>
          <w:color w:val="000000"/>
          <w:sz w:val="16"/>
          <w:szCs w:val="16"/>
        </w:rPr>
      </w:pPr>
      <w:bookmarkStart w:id="277" w:name="sub_200"/>
      <w:bookmarkEnd w:id="277"/>
      <w:r>
        <w:rPr/>
        <w:t>Глава</w:t>
      </w:r>
      <w:r>
        <w:rPr>
          <w:rFonts w:eastAsia="Times New Roman CYR" w:cs="Times New Roman CYR" w:ascii="Times New Roman CYR" w:hAnsi="Times New Roman CYR"/>
        </w:rPr>
        <w:t xml:space="preserve"> II. </w:t>
      </w:r>
      <w:r>
        <w:rPr/>
        <w:t>Защита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потребителям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278" w:name="sub_2001"/>
      <w:bookmarkEnd w:id="278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схему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Защита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>"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279" w:name="sub_18"/>
      <w:bookmarkEnd w:id="279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280" w:name="sub_181"/>
      <w:bookmarkEnd w:id="280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25 </w:t>
      </w:r>
      <w:r>
        <w:rPr/>
        <w:t>октября</w:t>
      </w:r>
      <w:r>
        <w:rPr>
          <w:rFonts w:eastAsia="Times New Roman CYR" w:cs="Times New Roman CYR" w:ascii="Times New Roman CYR" w:hAnsi="Times New Roman CYR"/>
        </w:rPr>
        <w:t xml:space="preserve"> 2007 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234-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наименование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вступающие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официального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опубликования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названного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4"/>
        <w:ind w:right="0"/>
        <w:rPr>
          <w:rStyle w:val="Style15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наименования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18.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обнаружении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18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281" w:name="sub_1811"/>
      <w:bookmarkEnd w:id="281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282" w:name="sub_1812"/>
      <w:bookmarkEnd w:id="282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25 </w:t>
      </w:r>
      <w:r>
        <w:rPr/>
        <w:t>октября</w:t>
      </w:r>
      <w:r>
        <w:rPr>
          <w:rFonts w:eastAsia="Times New Roman CYR" w:cs="Times New Roman CYR" w:ascii="Times New Roman CYR" w:hAnsi="Times New Roman CYR"/>
        </w:rPr>
        <w:t xml:space="preserve"> 2007 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234-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вступающие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официального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опубликования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названного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обнаружения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они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оговорены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выбору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>:</w:t>
      </w:r>
    </w:p>
    <w:p>
      <w:pPr>
        <w:pStyle w:val="Normal"/>
        <w:rPr/>
      </w:pPr>
      <w:bookmarkStart w:id="283" w:name="sub_1814"/>
      <w:bookmarkEnd w:id="283"/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марки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этих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модели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артикула</w:t>
      </w:r>
      <w:r>
        <w:rPr>
          <w:rFonts w:eastAsia="Times New Roman CYR" w:cs="Times New Roman CYR" w:ascii="Times New Roman CYR" w:hAnsi="Times New Roman CYR"/>
        </w:rPr>
        <w:t>);</w:t>
      </w:r>
    </w:p>
    <w:p>
      <w:pPr>
        <w:pStyle w:val="Normal"/>
        <w:rPr/>
      </w:pPr>
      <w:bookmarkStart w:id="284" w:name="sub_18141"/>
      <w:bookmarkEnd w:id="284"/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марки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модели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артикула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соответствующим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перерасчетом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покупной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rPr/>
      </w:pPr>
      <w:bookmarkStart w:id="285" w:name="sub_1815"/>
      <w:bookmarkEnd w:id="285"/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соразмерного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уменьшения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покупной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rPr/>
      </w:pPr>
      <w:bookmarkStart w:id="286" w:name="sub_1813"/>
      <w:bookmarkEnd w:id="286"/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незамедлительного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безвозмездного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расходов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исправление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третьим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лицом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rPr/>
      </w:pPr>
      <w:bookmarkStart w:id="287" w:name="sub_18121"/>
      <w:bookmarkEnd w:id="287"/>
      <w:r>
        <w:rPr/>
        <w:t>отказаться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купли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уплаченной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суммы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счет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недостатками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288" w:name="sub_1816"/>
      <w:bookmarkEnd w:id="288"/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убытков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Убытки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возмещаются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соответствующих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289" w:name="sub_1817"/>
      <w:bookmarkEnd w:id="289"/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технически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сложного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обнаружения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купли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уплаченной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марки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модели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артикула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марки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модели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артикула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соответствующим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перерасчетом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покупной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пятнадцати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. 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подлежат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одном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следующих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случаев</w:t>
      </w:r>
      <w:r>
        <w:rPr>
          <w:rFonts w:eastAsia="Times New Roman CYR" w:cs="Times New Roman CYR" w:ascii="Times New Roman CYR" w:hAnsi="Times New Roman CYR"/>
        </w:rPr>
        <w:t>:</w:t>
      </w:r>
    </w:p>
    <w:p>
      <w:pPr>
        <w:pStyle w:val="Normal"/>
        <w:rPr/>
      </w:pPr>
      <w:bookmarkStart w:id="290" w:name="sub_1818"/>
      <w:bookmarkEnd w:id="290"/>
      <w:r>
        <w:rPr/>
        <w:t>обнаружение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существенного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ind w:right="0"/>
        <w:rPr/>
      </w:pPr>
      <w:bookmarkStart w:id="291" w:name="sub_1819"/>
      <w:bookmarkEnd w:id="291"/>
      <w:r>
        <w:rPr/>
        <w:t>нарушение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rPr>
          <w:rStyle w:val="Hyperlink"/>
          <w:color w:val="008080"/>
          <w:u w:val="single"/>
          <w:lang w:val="zxx"/>
        </w:rPr>
      </w:pPr>
      <w:bookmarkStart w:id="292" w:name="sub_18110"/>
      <w:bookmarkEnd w:id="292"/>
      <w:r>
        <w:rPr/>
        <w:t>невозможность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каждого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совокупности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более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тридцать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неоднократного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различных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293" w:name="sub_18111"/>
      <w:bookmarkEnd w:id="293"/>
      <w:r>
        <w:rPr>
          <w:rStyle w:val="Hyperlink"/>
          <w:color w:val="008080"/>
          <w:u w:val="single"/>
          <w:lang w:val="zxx"/>
        </w:rPr>
        <w:t>Перечень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технически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сложных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утверждается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294" w:name="sub_18112"/>
      <w:bookmarkEnd w:id="294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295" w:name="sub_1802"/>
      <w:bookmarkEnd w:id="295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указанные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предъявляются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предпринимателю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296" w:name="sub_1803"/>
      <w:bookmarkEnd w:id="296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297" w:name="sub_18031"/>
      <w:bookmarkEnd w:id="297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25 </w:t>
      </w:r>
      <w:r>
        <w:rPr/>
        <w:t>октября</w:t>
      </w:r>
      <w:r>
        <w:rPr>
          <w:rFonts w:eastAsia="Times New Roman CYR" w:cs="Times New Roman CYR" w:ascii="Times New Roman CYR" w:hAnsi="Times New Roman CYR"/>
        </w:rPr>
        <w:t xml:space="preserve"> 2007 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234-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3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вступающие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официального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опубликования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названного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указанные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абзацах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втором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пятом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изготовителю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импортеру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298" w:name="sub_18032"/>
      <w:bookmarkEnd w:id="298"/>
      <w:r>
        <w:rPr/>
        <w:t>Вместо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импортеру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уплаченной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суммы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299" w:name="sub_180321"/>
      <w:bookmarkEnd w:id="299"/>
      <w:r>
        <w:rPr>
          <w:rFonts w:eastAsia="Times New Roman CYR" w:cs="Times New Roman CYR" w:ascii="Times New Roman CYR" w:hAnsi="Times New Roman CYR"/>
        </w:rPr>
        <w:t xml:space="preserve">4. </w:t>
      </w:r>
      <w:r>
        <w:rPr>
          <w:rStyle w:val="Hyperlink"/>
          <w:color w:val="008080"/>
          <w:u w:val="single"/>
          <w:lang w:val="zxx"/>
        </w:rPr>
        <w:t>Утратил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00" w:name="sub_1804"/>
      <w:bookmarkEnd w:id="300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текст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4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01" w:name="sub_1805"/>
      <w:bookmarkEnd w:id="301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25 </w:t>
      </w:r>
      <w:r>
        <w:rPr/>
        <w:t>октября</w:t>
      </w:r>
      <w:r>
        <w:rPr>
          <w:rFonts w:eastAsia="Times New Roman CYR" w:cs="Times New Roman CYR" w:ascii="Times New Roman CYR" w:hAnsi="Times New Roman CYR"/>
        </w:rPr>
        <w:t xml:space="preserve"> 2007 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234-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5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вступающие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официального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опубликования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названного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4"/>
        <w:ind w:right="0"/>
        <w:rPr>
          <w:rStyle w:val="Hyperlink"/>
          <w:rFonts w:ascii="Times New Roman CYR" w:hAnsi="Times New Roman CYR" w:eastAsia="Times New Roman CYR" w:cs="Times New Roman CYR"/>
          <w:color w:val="008080"/>
          <w:u w:val="single"/>
          <w:lang w:val="zxx"/>
        </w:rPr>
      </w:pPr>
      <w:bookmarkStart w:id="302" w:name="sub_18051"/>
      <w:bookmarkEnd w:id="302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>
          <w:color w:val="000000"/>
          <w:sz w:val="16"/>
          <w:szCs w:val="16"/>
        </w:rPr>
      </w:pP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>5.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Отсутствие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кассового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чека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документа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удостоверяющих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факт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покупки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является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основанием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493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РФ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отсутствие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документов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лишает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возможности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ссылаться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свидетельские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подтверждение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</w:p>
    <w:p>
      <w:pPr>
        <w:pStyle w:val="Normal"/>
        <w:rPr/>
      </w:pPr>
      <w:bookmarkStart w:id="303" w:name="sub_18052"/>
      <w:bookmarkEnd w:id="303"/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уполномоченная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принять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необходимости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провести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проверку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участвовать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проверке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304" w:name="sub_180521"/>
      <w:bookmarkEnd w:id="304"/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спора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причинах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возникновения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уполномоченная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провести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экспертизу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счет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Экспертиза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проводится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статьями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20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>21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>22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соответствующих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присутствовать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проведении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экспертизы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несогласия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результатами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оспорить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экспертизы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судебном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color w:val="000000"/>
          <w:sz w:val="16"/>
          <w:szCs w:val="16"/>
        </w:rPr>
      </w:pPr>
      <w:bookmarkStart w:id="305" w:name="sub_18054"/>
      <w:bookmarkEnd w:id="305"/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результате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экспертизы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установлено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возникли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обстоятельств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отвечает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возместить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изготовителю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расходы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проведение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экспертизы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связанные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проведением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расходы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хранение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транспортировку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06" w:name="sub_18055"/>
      <w:bookmarkEnd w:id="306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07" w:name="sub_18006"/>
      <w:bookmarkEnd w:id="307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6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6.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уполномоченная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отвечает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докажет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они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возникли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причинам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возникшим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color w:val="000000"/>
          <w:sz w:val="16"/>
          <w:szCs w:val="16"/>
        </w:rPr>
      </w:pPr>
      <w:bookmarkStart w:id="308" w:name="sub_18602"/>
      <w:bookmarkEnd w:id="308"/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уполномоченная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отвечает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докажет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они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возникли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хранения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транспортировки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действий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третьих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непреодолимой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силы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09" w:name="sub_186021"/>
      <w:bookmarkEnd w:id="309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10" w:name="sub_1806"/>
      <w:bookmarkEnd w:id="310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7 </w:t>
      </w:r>
      <w:r>
        <w:rPr/>
        <w:t>изложен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редакции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7. </w:t>
      </w:r>
      <w:r>
        <w:rPr/>
        <w:t>Доставка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крупногабаритного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весом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более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килограммов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ремонта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уценки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замены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возврат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силами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счет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импортера</w:t>
      </w:r>
      <w:r>
        <w:rPr>
          <w:rFonts w:eastAsia="Times New Roman CYR" w:cs="Times New Roman CYR" w:ascii="Times New Roman CYR" w:hAnsi="Times New Roman CYR"/>
        </w:rPr>
        <w:t xml:space="preserve">).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обязанности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отсутствии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нахождения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доставка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возврат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могут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осуществляться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возместить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расходы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связанные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доставкой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возвратом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</w:p>
    <w:p>
      <w:pPr>
        <w:pStyle w:val="Style21"/>
        <w:ind w:right="0"/>
        <w:rPr>
          <w:color w:val="000000"/>
          <w:sz w:val="16"/>
          <w:szCs w:val="16"/>
        </w:rPr>
      </w:pPr>
      <w:bookmarkStart w:id="311" w:name="sub_19"/>
      <w:bookmarkEnd w:id="311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19.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12" w:name="sub_191"/>
      <w:bookmarkEnd w:id="312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19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13" w:name="sub_1911"/>
      <w:bookmarkEnd w:id="313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14" w:name="sub_1912"/>
      <w:bookmarkEnd w:id="314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18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импортеру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они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обнаружены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годности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color w:val="000000"/>
          <w:sz w:val="16"/>
          <w:szCs w:val="16"/>
        </w:rPr>
      </w:pPr>
      <w:bookmarkStart w:id="315" w:name="sub_19121"/>
      <w:bookmarkEnd w:id="315"/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годности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обнаружены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разумный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пределах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двух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более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длительные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16" w:name="sub_19122"/>
      <w:bookmarkEnd w:id="316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17" w:name="sub_1902"/>
      <w:bookmarkEnd w:id="317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Гарантийный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службы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исчисляется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невозможно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эти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исчисляются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318" w:name="sub_1922"/>
      <w:bookmarkEnd w:id="318"/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сезонных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обуви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одежды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прочих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эти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сроки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исчисляются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наступления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соответствующего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сезона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наступления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соответственно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субъектами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исходя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климатических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нахождения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319" w:name="sub_19221"/>
      <w:bookmarkEnd w:id="319"/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образцам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почте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случаях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купли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совпадают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эти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исчисляются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доставки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лишен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возможности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обстоятельств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зависящих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частности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нуждается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специальной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установке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подключении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сборке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имеются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гарантийный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обстоятельств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доставки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установки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подключения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сборки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зависящих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обстоятельств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назначению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определить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невозможно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эти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исчисляются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купли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320" w:name="sub_1923"/>
      <w:bookmarkEnd w:id="320"/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годности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периодом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исчисляемым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пригоден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датой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наступления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пригоден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использованию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321" w:name="sub_1924"/>
      <w:bookmarkEnd w:id="321"/>
      <w:r>
        <w:rPr/>
        <w:t>Продолжительность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годности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безопасности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товара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22" w:name="sub_1925"/>
      <w:bookmarkEnd w:id="322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23" w:name="sub_1903"/>
      <w:bookmarkEnd w:id="323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3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Гарантийные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могут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устанавливаться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комплектующие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изделия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составные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Гарантийные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комплектующие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изделия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составные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исчисляются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324" w:name="sub_1932"/>
      <w:bookmarkEnd w:id="324"/>
      <w:r>
        <w:rPr/>
        <w:t>Гарантийные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комплектующие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изделия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составные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считаются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равными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изделие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комплектующее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изделие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составную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часть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меньшей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продолжительности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изделие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связанные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комплектующего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изделия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составной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обнаружении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изделие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325" w:name="sub_19321"/>
      <w:bookmarkEnd w:id="325"/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комплектующее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изделие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большей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продолжительности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комплектующего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изделия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обнаружены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изделие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независимо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326" w:name="sub_110022"/>
      <w:bookmarkEnd w:id="326"/>
      <w:r>
        <w:rPr>
          <w:rFonts w:eastAsia="Times New Roman CYR" w:cs="Times New Roman CYR" w:ascii="Times New Roman CYR" w:hAnsi="Times New Roman CYR"/>
        </w:rPr>
        <w:t xml:space="preserve">4.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указанные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доводятся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предоставляемой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10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27" w:name="sub_1904"/>
      <w:bookmarkEnd w:id="327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28" w:name="sub_1905"/>
      <w:bookmarkEnd w:id="328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19 </w:t>
      </w:r>
      <w:r>
        <w:rPr/>
        <w:t>дополнена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пунктом</w:t>
      </w:r>
      <w:r>
        <w:rPr>
          <w:rFonts w:eastAsia="Times New Roman CYR" w:cs="Times New Roman CYR" w:ascii="Times New Roman CYR" w:hAnsi="Times New Roman CYR"/>
        </w:rPr>
        <w:t xml:space="preserve"> 5</w:t>
      </w:r>
    </w:p>
    <w:p>
      <w:pPr>
        <w:pStyle w:val="Normal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5.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случаях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когда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составляет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менее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двух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обнаружены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пределах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двух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лет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изготовителю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предусмотренные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18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докажет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возникли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причинам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возникшим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29" w:name="sub_195"/>
      <w:bookmarkEnd w:id="329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30" w:name="sub_1951"/>
      <w:bookmarkEnd w:id="330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6 </w:t>
      </w:r>
      <w:r>
        <w:rPr/>
        <w:t>изложен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редакции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6.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существенных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изготовителю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импортеру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требование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безвозмездном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докажет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они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возникли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причинам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возникшим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момента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Указанное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предъявлено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обнаружены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двух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службы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десяти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неустановления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службы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двадцати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обнаруженный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является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неустранимым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выбору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изготовителю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импортеру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пунктом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3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18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изготовителю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импортеру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уплаченной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денежной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суммы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31" w:name="sub_20"/>
      <w:bookmarkEnd w:id="331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32" w:name="sub_201"/>
      <w:bookmarkEnd w:id="332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наименование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Style w:val="Style15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наименования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20.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импортером</w:t>
      </w:r>
      <w:r>
        <w:rPr>
          <w:rFonts w:eastAsia="Times New Roman CYR" w:cs="Times New Roman CYR" w:ascii="Times New Roman CYR" w:hAnsi="Times New Roman CYR"/>
        </w:rPr>
        <w:t>)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20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33" w:name="sub_20011"/>
      <w:bookmarkEnd w:id="333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34" w:name="sub_20012"/>
      <w:bookmarkEnd w:id="334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25 </w:t>
      </w:r>
      <w:r>
        <w:rPr/>
        <w:t>октября</w:t>
      </w:r>
      <w:r>
        <w:rPr>
          <w:rFonts w:eastAsia="Times New Roman CYR" w:cs="Times New Roman CYR" w:ascii="Times New Roman CYR" w:hAnsi="Times New Roman CYR"/>
        </w:rPr>
        <w:t xml:space="preserve"> 2007 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234-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изложен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редакции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вступающей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официального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опубликования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названного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письменной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соглашением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сторон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эти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импортером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незамедлительно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минимальный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объективно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необходимый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учетом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обычно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применяемого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способа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определяемый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письменной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соглашением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сторон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превышать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пять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color w:val="000000"/>
          <w:sz w:val="16"/>
          <w:szCs w:val="16"/>
        </w:rPr>
      </w:pPr>
      <w:bookmarkStart w:id="335" w:name="sub_200121"/>
      <w:bookmarkEnd w:id="335"/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время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станет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очевидным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они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будут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соглашением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сторон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стороны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могут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соглашение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отсутствие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необходимых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запасных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частей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деталей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материалов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оборудования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подобные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причины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являются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основанием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соглашения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освобождают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определенного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соглашением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сторон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первоначально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36" w:name="sub_200122"/>
      <w:bookmarkEnd w:id="336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37" w:name="sub_2002"/>
      <w:bookmarkEnd w:id="337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25 </w:t>
      </w:r>
      <w:r>
        <w:rPr/>
        <w:t>октября</w:t>
      </w:r>
      <w:r>
        <w:rPr>
          <w:rFonts w:eastAsia="Times New Roman CYR" w:cs="Times New Roman CYR" w:ascii="Times New Roman CYR" w:hAnsi="Times New Roman CYR"/>
        </w:rPr>
        <w:t xml:space="preserve"> 2007 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234-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вступающие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официального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опубликования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названного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длительного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пользования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трехдневный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безвозмездно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период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ремонта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длительного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пользования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обладающий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потребительскими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свойствами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обеспечив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доставку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счет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Перечень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длительного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пользования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распространяется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устанавливается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38" w:name="sub_2003"/>
      <w:bookmarkEnd w:id="338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39" w:name="sub_20031"/>
      <w:bookmarkEnd w:id="339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25 </w:t>
      </w:r>
      <w:r>
        <w:rPr/>
        <w:t>октября</w:t>
      </w:r>
      <w:r>
        <w:rPr>
          <w:rFonts w:eastAsia="Times New Roman CYR" w:cs="Times New Roman CYR" w:ascii="Times New Roman CYR" w:hAnsi="Times New Roman CYR"/>
        </w:rPr>
        <w:t xml:space="preserve"> 2007 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234-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3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вступающие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официального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опубликования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названного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недостатков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продлевается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период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использовался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Указанный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период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исчисляется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обращения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окончании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ремонта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выдаче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письменной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обращения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обнаруженных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описанием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запасных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частях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деталях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материалах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окончании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40" w:name="sub_2004"/>
      <w:bookmarkEnd w:id="340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41" w:name="sub_20041"/>
      <w:bookmarkEnd w:id="341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4 </w:t>
      </w:r>
      <w:r>
        <w:rPr/>
        <w:t>изложен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редакции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4.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посредством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комплектующего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изделия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составной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изделия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комплектующее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изделие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составную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часть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изделия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устанавливается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продолжительности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комплектующее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изделие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составную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часть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изделия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исчисляется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окончании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ремонта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</w:p>
    <w:p>
      <w:pPr>
        <w:pStyle w:val="Style21"/>
        <w:ind w:right="0"/>
        <w:rPr>
          <w:color w:val="000000"/>
          <w:sz w:val="16"/>
          <w:szCs w:val="16"/>
        </w:rPr>
      </w:pPr>
      <w:bookmarkStart w:id="342" w:name="sub_211"/>
      <w:bookmarkEnd w:id="342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21.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43" w:name="sub_212"/>
      <w:bookmarkEnd w:id="343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44" w:name="sub_2101"/>
      <w:bookmarkEnd w:id="344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45" w:name="sub_21011"/>
      <w:bookmarkEnd w:id="345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25 </w:t>
      </w:r>
      <w:r>
        <w:rPr/>
        <w:t>октября</w:t>
      </w:r>
      <w:r>
        <w:rPr>
          <w:rFonts w:eastAsia="Times New Roman CYR" w:cs="Times New Roman CYR" w:ascii="Times New Roman CYR" w:hAnsi="Times New Roman CYR"/>
        </w:rPr>
        <w:t xml:space="preserve"> 2007 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234-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вступающие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официального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опубликования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названного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1. 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обнаружения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необходимости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дополнительной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проверки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импортером</w:t>
      </w:r>
      <w:r>
        <w:rPr>
          <w:rFonts w:eastAsia="Times New Roman CYR" w:cs="Times New Roman CYR" w:ascii="Times New Roman CYR" w:hAnsi="Times New Roman CYR"/>
        </w:rPr>
        <w:t xml:space="preserve">) -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двадцати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346" w:name="sub_21012"/>
      <w:bookmarkEnd w:id="346"/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отсутствует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необходимый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замена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проведена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месяца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347" w:name="sub_210121"/>
      <w:bookmarkEnd w:id="347"/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районах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Крайнего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Севера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приравненных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местностях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подлежит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заявлению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необходимый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очередной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доставки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соответствующего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районы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отсутствия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необходимого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>
          <w:rFonts w:ascii="Times New Roman CYR" w:hAnsi="Times New Roman CYR" w:eastAsia="Times New Roman CYR" w:cs="Times New Roman CYR"/>
        </w:rPr>
      </w:pPr>
      <w:bookmarkStart w:id="348" w:name="sub_21013"/>
      <w:bookmarkEnd w:id="348"/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требуется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более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безвозмездно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временное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пользование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период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длительного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пользования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обладающий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потребительскими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свойствами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обеспечив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доставку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счет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Это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правило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распространяется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перечень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пунктом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2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20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349" w:name="sub_21014"/>
      <w:bookmarkEnd w:id="349"/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бывший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употреблении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350" w:name="sub_2102"/>
      <w:bookmarkEnd w:id="350"/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исчисляется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заново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351" w:name="sub_21022"/>
      <w:bookmarkStart w:id="352" w:name="sub_210221"/>
      <w:bookmarkStart w:id="353" w:name="sub_21022"/>
      <w:bookmarkStart w:id="354" w:name="sub_210221"/>
      <w:bookmarkEnd w:id="353"/>
      <w:bookmarkEnd w:id="354"/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55" w:name="sub_22"/>
      <w:bookmarkEnd w:id="355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56" w:name="sub_221"/>
      <w:bookmarkEnd w:id="356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25 </w:t>
      </w:r>
      <w:r>
        <w:rPr/>
        <w:t>октября</w:t>
      </w:r>
      <w:r>
        <w:rPr>
          <w:rFonts w:eastAsia="Times New Roman CYR" w:cs="Times New Roman CYR" w:ascii="Times New Roman CYR" w:hAnsi="Times New Roman CYR"/>
        </w:rPr>
        <w:t xml:space="preserve"> 2007 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234-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статью</w:t>
      </w:r>
      <w:r>
        <w:rPr>
          <w:rFonts w:eastAsia="Times New Roman CYR" w:cs="Times New Roman CYR" w:ascii="Times New Roman CYR" w:hAnsi="Times New Roman CYR"/>
        </w:rPr>
        <w:t xml:space="preserve"> 22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вступающие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официального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опубликования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названного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4"/>
        <w:ind w:right="0"/>
        <w:rPr>
          <w:rStyle w:val="Style15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22.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22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rPr/>
      </w:pPr>
      <w:bookmarkStart w:id="357" w:name="sub_1601313"/>
      <w:bookmarkEnd w:id="357"/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соразмерном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уменьшении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покупной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возмещении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расходов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исправление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третьим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лицом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возврате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уплаченной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денежной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убытков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ненадлежащей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подлежит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импортером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десяти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соответствующего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358" w:name="sub_16013131"/>
      <w:bookmarkStart w:id="359" w:name="sub_16013132"/>
      <w:bookmarkStart w:id="360" w:name="sub_16013131"/>
      <w:bookmarkStart w:id="361" w:name="sub_16013132"/>
      <w:bookmarkEnd w:id="360"/>
      <w:bookmarkEnd w:id="361"/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62" w:name="sub_23"/>
      <w:bookmarkEnd w:id="362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63" w:name="sub_231"/>
      <w:bookmarkEnd w:id="363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наименование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Style w:val="Style15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наименования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23.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просрочку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23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64" w:name="sub_2301"/>
      <w:bookmarkEnd w:id="364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65" w:name="sub_23011"/>
      <w:bookmarkEnd w:id="365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статьями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20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>21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>22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невыполнение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задержку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предоставлении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период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ремонта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замены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аналогичного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допустивший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уплачивает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каждый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просрочки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неустойку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пеню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размере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одного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процента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366" w:name="sub_23012"/>
      <w:bookmarkEnd w:id="366"/>
      <w:r>
        <w:rPr/>
        <w:t>Цена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определяется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исходя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существовавшей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было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импортером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добровольного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вынесения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судебного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решения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добровольно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было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367" w:name="sub_230121"/>
      <w:bookmarkEnd w:id="367"/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предусмотренные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статьями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20 - 22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выбору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18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368" w:name="sub_2302"/>
      <w:bookmarkStart w:id="369" w:name="sub_23021"/>
      <w:bookmarkStart w:id="370" w:name="sub_2302"/>
      <w:bookmarkStart w:id="371" w:name="sub_23021"/>
      <w:bookmarkEnd w:id="370"/>
      <w:bookmarkEnd w:id="371"/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72" w:name="sub_2311"/>
      <w:bookmarkEnd w:id="372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Style w:val="Style15"/>
        </w:rPr>
      </w:pPr>
      <w:bookmarkStart w:id="373" w:name="sub_2312"/>
      <w:bookmarkEnd w:id="373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25 </w:t>
      </w:r>
      <w:r>
        <w:rPr/>
        <w:t>октября</w:t>
      </w:r>
      <w:r>
        <w:rPr>
          <w:rFonts w:eastAsia="Times New Roman CYR" w:cs="Times New Roman CYR" w:ascii="Times New Roman CYR" w:hAnsi="Times New Roman CYR"/>
        </w:rPr>
        <w:t xml:space="preserve"> 2007 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234-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дополнен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статьей</w:t>
      </w:r>
      <w:r>
        <w:rPr>
          <w:rFonts w:eastAsia="Times New Roman CYR" w:cs="Times New Roman CYR" w:ascii="Times New Roman CYR" w:hAnsi="Times New Roman CYR"/>
        </w:rPr>
        <w:t xml:space="preserve"> 23.1, </w:t>
      </w:r>
      <w:r>
        <w:rPr>
          <w:rStyle w:val="Hyperlink"/>
          <w:color w:val="008080"/>
          <w:u w:val="single"/>
          <w:lang w:val="zxx"/>
        </w:rPr>
        <w:t>вступающей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официального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опубликования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названного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23.1. </w:t>
      </w:r>
      <w:r>
        <w:rPr/>
        <w:t>Последствия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предварительно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23.1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374" w:name="sub_23111"/>
      <w:bookmarkEnd w:id="374"/>
      <w:r>
        <w:rPr>
          <w:rFonts w:eastAsia="Times New Roman CYR" w:cs="Times New Roman CYR" w:ascii="Times New Roman CYR" w:hAnsi="Times New Roman CYR"/>
        </w:rPr>
        <w:t xml:space="preserve">1.  </w:t>
      </w:r>
      <w:r>
        <w:rPr/>
        <w:t>Договор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купли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предусматривающий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предварительно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должен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содержать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375" w:name="sub_23112"/>
      <w:bookmarkEnd w:id="375"/>
      <w:r>
        <w:rPr>
          <w:rFonts w:eastAsia="Times New Roman CYR" w:cs="Times New Roman CYR" w:ascii="Times New Roman CYR" w:hAnsi="Times New Roman CYR"/>
        </w:rPr>
        <w:t xml:space="preserve">2. 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получивший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предварительной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купли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размере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выбору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>:</w:t>
      </w:r>
    </w:p>
    <w:p>
      <w:pPr>
        <w:pStyle w:val="Normal"/>
        <w:rPr/>
      </w:pPr>
      <w:bookmarkStart w:id="376" w:name="sub_23121"/>
      <w:bookmarkEnd w:id="376"/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rPr/>
      </w:pPr>
      <w:bookmarkStart w:id="377" w:name="sub_110023"/>
      <w:bookmarkEnd w:id="377"/>
      <w:r>
        <w:rPr/>
        <w:t>возврата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предварительной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378" w:name="sub_110024"/>
      <w:bookmarkEnd w:id="378"/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убытков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купли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предварительно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379" w:name="sub_110025"/>
      <w:bookmarkEnd w:id="379"/>
      <w:r>
        <w:rPr>
          <w:rFonts w:eastAsia="Times New Roman CYR" w:cs="Times New Roman CYR" w:ascii="Times New Roman CYR" w:hAnsi="Times New Roman CYR"/>
        </w:rPr>
        <w:t xml:space="preserve">3. 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купли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предварительно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уплачивает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каждый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просрочки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неустойку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пени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размере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половины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процента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предварительной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380" w:name="sub_2313"/>
      <w:bookmarkEnd w:id="380"/>
      <w:r>
        <w:rPr/>
        <w:t>Неустойка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пени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взыскивается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когда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купли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осуществлена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предварительно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уплаченной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суммы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381" w:name="sub_110026"/>
      <w:bookmarkEnd w:id="381"/>
      <w:r>
        <w:rPr/>
        <w:t>Сумма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взысканной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неустойки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пени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превышать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предварительной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382" w:name="sub_110027"/>
      <w:bookmarkEnd w:id="382"/>
      <w:r>
        <w:rPr>
          <w:rFonts w:eastAsia="Times New Roman CYR" w:cs="Times New Roman CYR" w:ascii="Times New Roman CYR" w:hAnsi="Times New Roman CYR"/>
        </w:rPr>
        <w:t xml:space="preserve">4. 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уплаченной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убытков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подлежат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десяти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соответствующего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383" w:name="sub_2314"/>
      <w:bookmarkEnd w:id="383"/>
      <w:r>
        <w:rPr>
          <w:rFonts w:eastAsia="Times New Roman CYR" w:cs="Times New Roman CYR" w:ascii="Times New Roman CYR" w:hAnsi="Times New Roman CYR"/>
        </w:rPr>
        <w:t xml:space="preserve">5. 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пунктом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2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подлежат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докажет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предварительно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произошло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непреодолимой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384" w:name="sub_2315"/>
      <w:bookmarkStart w:id="385" w:name="sub_23151"/>
      <w:bookmarkStart w:id="386" w:name="sub_2315"/>
      <w:bookmarkStart w:id="387" w:name="sub_23151"/>
      <w:bookmarkEnd w:id="386"/>
      <w:bookmarkEnd w:id="387"/>
    </w:p>
    <w:p>
      <w:pPr>
        <w:pStyle w:val="Style21"/>
        <w:ind w:right="0"/>
        <w:rPr>
          <w:color w:val="000000"/>
          <w:sz w:val="16"/>
          <w:szCs w:val="16"/>
        </w:rPr>
      </w:pPr>
      <w:bookmarkStart w:id="388" w:name="sub_24"/>
      <w:bookmarkEnd w:id="388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24.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Расчеты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приобретения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89" w:name="sub_241"/>
      <w:bookmarkEnd w:id="389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24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90" w:name="sub_2401"/>
      <w:bookmarkEnd w:id="390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91" w:name="sub_24011"/>
      <w:bookmarkEnd w:id="391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25 </w:t>
      </w:r>
      <w:r>
        <w:rPr/>
        <w:t>октября</w:t>
      </w:r>
      <w:r>
        <w:rPr>
          <w:rFonts w:eastAsia="Times New Roman CYR" w:cs="Times New Roman CYR" w:ascii="Times New Roman CYR" w:hAnsi="Times New Roman CYR"/>
        </w:rPr>
        <w:t xml:space="preserve"> 2007 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234-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вступающие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официального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опубликования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названного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марки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этих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модели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артикула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перерасчет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производится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92" w:name="sub_2402"/>
      <w:bookmarkEnd w:id="392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93" w:name="sub_24021"/>
      <w:bookmarkEnd w:id="393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марки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модели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артикула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ниже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предоставленного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взамен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доплатить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разницу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ценах</w:t>
      </w:r>
      <w:r>
        <w:rPr>
          <w:rFonts w:eastAsia="Times New Roman CYR" w:cs="Times New Roman CYR" w:ascii="Times New Roman CYR" w:hAnsi="Times New Roman CYR"/>
        </w:rPr>
        <w:t xml:space="preserve">;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выше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предоставленного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взамен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разница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выплачивается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Цена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определяется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цена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заменяемого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передаваемого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взамен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вынесения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94" w:name="sub_2403"/>
      <w:bookmarkEnd w:id="394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95" w:name="sub_24031"/>
      <w:bookmarkEnd w:id="395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3 </w:t>
      </w:r>
      <w:r>
        <w:rPr/>
        <w:t>изложен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редакции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соразмерном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уменьшении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покупной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расчет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принимается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уценке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добровольно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удовлетворено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вынесения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соразмерном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уменьшении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покупной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96" w:name="sub_2444"/>
      <w:bookmarkEnd w:id="396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97" w:name="sub_24441"/>
      <w:bookmarkEnd w:id="397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4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4.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разницы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между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соответствующего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добровольного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добровольно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удовлетворено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вынесения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решения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398" w:name="sub_2404"/>
      <w:bookmarkEnd w:id="398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399" w:name="sub_24041"/>
      <w:bookmarkEnd w:id="399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5 </w:t>
      </w:r>
      <w:r>
        <w:rPr/>
        <w:t>изложен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редакции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5.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кредит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возвращается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уплаченная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денежная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размере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погашенного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кредита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предоставление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кредита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00" w:name="sub_2406"/>
      <w:bookmarkEnd w:id="400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Style w:val="Hyperlink"/>
          <w:rFonts w:ascii="Times New Roman CYR" w:hAnsi="Times New Roman CYR" w:eastAsia="Times New Roman CYR" w:cs="Times New Roman CYR"/>
          <w:color w:val="008080"/>
          <w:u w:val="single"/>
          <w:lang w:val="zxx"/>
        </w:rPr>
      </w:pPr>
      <w:bookmarkStart w:id="401" w:name="sub_24061"/>
      <w:bookmarkEnd w:id="401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2013 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363-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24 </w:t>
      </w:r>
      <w:r>
        <w:rPr/>
        <w:t>дополнена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пунктом</w:t>
      </w:r>
      <w:r>
        <w:rPr>
          <w:rFonts w:eastAsia="Times New Roman CYR" w:cs="Times New Roman CYR" w:ascii="Times New Roman CYR" w:hAnsi="Times New Roman CYR"/>
        </w:rPr>
        <w:t xml:space="preserve"> 6, </w:t>
      </w:r>
      <w:r>
        <w:rPr>
          <w:rStyle w:val="Hyperlink"/>
          <w:color w:val="008080"/>
          <w:u w:val="single"/>
          <w:lang w:val="zxx"/>
        </w:rPr>
        <w:t>вступающим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2014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>6.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приобретенного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счет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потребительского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кредита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займа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уплаченную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денежную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сумму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возместить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уплаченные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проценты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платежи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потребительского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кредита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займа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rPr/>
      </w:pPr>
      <w:r>
        <w:rPr/>
      </w:r>
    </w:p>
    <w:p>
      <w:pPr>
        <w:pStyle w:val="Style21"/>
        <w:ind w:right="0"/>
        <w:rPr>
          <w:color w:val="000000"/>
          <w:sz w:val="16"/>
          <w:szCs w:val="16"/>
        </w:rPr>
      </w:pPr>
      <w:bookmarkStart w:id="402" w:name="sub_25"/>
      <w:bookmarkEnd w:id="402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25.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обмен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03" w:name="sub_251"/>
      <w:bookmarkEnd w:id="403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25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04" w:name="sub_2501"/>
      <w:bookmarkEnd w:id="404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405" w:name="sub_25011"/>
      <w:bookmarkEnd w:id="405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обменять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непродовольственный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аналогичный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приобретен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подошел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габаритам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фасону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расцветке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размеру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комплектации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406" w:name="sub_250111"/>
      <w:bookmarkEnd w:id="406"/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имеет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обмен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непродовольственного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четырнадцати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считая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покупки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rStyle w:val="Hyperlink"/>
          <w:color w:val="008080"/>
          <w:u w:val="single"/>
          <w:lang w:val="zxx"/>
        </w:rPr>
      </w:pPr>
      <w:bookmarkStart w:id="407" w:name="sub_250112"/>
      <w:bookmarkEnd w:id="407"/>
      <w:r>
        <w:rPr/>
        <w:t>Обмен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непродовольственного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проводится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употреблении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сохранены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потребительские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свойства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пломбы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фабричные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ярлыки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имеется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чек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кассовый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чек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подтверждающий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документ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Отсутствие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чека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кассового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чека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подтверждающего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документа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лишает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возможности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ссылаться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свидетельские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показания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408" w:name="sub_25103"/>
      <w:bookmarkEnd w:id="408"/>
      <w:r>
        <w:rPr>
          <w:rStyle w:val="Hyperlink"/>
          <w:color w:val="008080"/>
          <w:u w:val="single"/>
          <w:lang w:val="zxx"/>
        </w:rPr>
        <w:t>Перечень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подлежащих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обмену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основаниям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указанным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утверждается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09" w:name="sub_2513"/>
      <w:bookmarkEnd w:id="409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410" w:name="sub_252"/>
      <w:bookmarkEnd w:id="410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изложен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редакции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аналогичный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отсутствует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обращения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продавцу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купли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уплаченной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денежной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суммы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Требование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уплаченной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денежной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подлежит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411" w:name="sub_2522"/>
      <w:bookmarkEnd w:id="411"/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соглашению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обмен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поступлении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аналогичного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продажу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незамедлительно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сообщить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поступлении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аналогичного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продажу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412" w:name="sub_25221"/>
      <w:bookmarkStart w:id="413" w:name="sub_25222"/>
      <w:bookmarkStart w:id="414" w:name="sub_25221"/>
      <w:bookmarkStart w:id="415" w:name="sub_25222"/>
      <w:bookmarkEnd w:id="414"/>
      <w:bookmarkEnd w:id="415"/>
    </w:p>
    <w:p>
      <w:pPr>
        <w:pStyle w:val="Style21"/>
        <w:ind w:right="0"/>
        <w:rPr>
          <w:color w:val="000000"/>
          <w:sz w:val="16"/>
          <w:szCs w:val="16"/>
        </w:rPr>
      </w:pPr>
      <w:bookmarkStart w:id="416" w:name="sub_26"/>
      <w:bookmarkEnd w:id="416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26.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Утратила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17" w:name="sub_261"/>
      <w:bookmarkEnd w:id="417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текст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26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</w:p>
    <w:p>
      <w:pPr>
        <w:pStyle w:val="Style24"/>
        <w:ind w:right="0"/>
        <w:rPr>
          <w:rStyle w:val="Style15"/>
        </w:rPr>
      </w:pPr>
      <w:bookmarkStart w:id="418" w:name="sub_2611"/>
      <w:bookmarkEnd w:id="418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глава</w:t>
      </w:r>
      <w:r>
        <w:rPr>
          <w:rFonts w:eastAsia="Times New Roman CYR" w:cs="Times New Roman CYR" w:ascii="Times New Roman CYR" w:hAnsi="Times New Roman CYR"/>
        </w:rPr>
        <w:t xml:space="preserve"> II </w:t>
      </w:r>
      <w:r>
        <w:rPr/>
        <w:t>дополнена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статьей</w:t>
      </w:r>
      <w:r>
        <w:rPr>
          <w:rFonts w:eastAsia="Times New Roman CYR" w:cs="Times New Roman CYR" w:ascii="Times New Roman CYR" w:hAnsi="Times New Roman CYR"/>
        </w:rPr>
        <w:t xml:space="preserve"> 26.1</w:t>
      </w:r>
    </w:p>
    <w:p>
      <w:pPr>
        <w:pStyle w:val="Style21"/>
        <w:ind w:right="0"/>
        <w:rPr>
          <w:color w:val="000000"/>
          <w:sz w:val="16"/>
          <w:szCs w:val="16"/>
        </w:rPr>
      </w:pPr>
      <w:bookmarkStart w:id="419" w:name="sub_2612"/>
      <w:bookmarkEnd w:id="419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26.1.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Дистанционный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способ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26.1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20" w:name="sub_26111"/>
      <w:bookmarkEnd w:id="420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421" w:name="sub_26112"/>
      <w:bookmarkEnd w:id="421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25 </w:t>
      </w:r>
      <w:r>
        <w:rPr/>
        <w:t>октября</w:t>
      </w:r>
      <w:r>
        <w:rPr>
          <w:rFonts w:eastAsia="Times New Roman CYR" w:cs="Times New Roman CYR" w:ascii="Times New Roman CYR" w:hAnsi="Times New Roman CYR"/>
        </w:rPr>
        <w:t xml:space="preserve"> 2007 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234-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вступающие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официального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опубликования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названного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1. </w:t>
      </w:r>
      <w:r>
        <w:rPr>
          <w:rStyle w:val="Hyperlink"/>
          <w:color w:val="008080"/>
          <w:u w:val="single"/>
          <w:lang w:val="zxx"/>
        </w:rPr>
        <w:t>Договор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розничной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купли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ознакомления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предложенным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описанием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посредством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каталогов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проспектов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буклетов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фотоснимков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средств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связи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телевизионной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почтовой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радиосвязи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других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исключающими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возможность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непосредственного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ознакомления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образцом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>
          <w:rStyle w:val="Hyperlink"/>
          <w:color w:val="008080"/>
          <w:u w:val="single"/>
          <w:lang w:val="zxx"/>
        </w:rPr>
        <w:t>дистанционный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способ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продажи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товара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способами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422" w:name="sub_26121"/>
      <w:bookmarkEnd w:id="422"/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предоставлена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потребительских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свойствах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адресе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месте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нахождения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фирменном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наименовании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наименовании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условиях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приобретения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доставке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сроке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службы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сроке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годности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действует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предложение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>
          <w:rFonts w:ascii="Times New Roman CYR" w:hAnsi="Times New Roman CYR" w:eastAsia="Times New Roman CYR" w:cs="Times New Roman CYR"/>
        </w:rPr>
      </w:pPr>
      <w:bookmarkStart w:id="423" w:name="sub_26122"/>
      <w:bookmarkEnd w:id="423"/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доставки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письменной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предоставлена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предусмотренная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10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пунктом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4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424" w:name="sub_2613"/>
      <w:bookmarkEnd w:id="424"/>
      <w:r>
        <w:rPr>
          <w:rFonts w:eastAsia="Times New Roman CYR" w:cs="Times New Roman CYR" w:ascii="Times New Roman CYR" w:hAnsi="Times New Roman CYR"/>
        </w:rPr>
        <w:t xml:space="preserve">4.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любое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время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425" w:name="sub_2614"/>
      <w:bookmarkEnd w:id="425"/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предоставлена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письменной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доставки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месяцев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426" w:name="sub_261402"/>
      <w:bookmarkEnd w:id="426"/>
      <w:r>
        <w:rPr/>
        <w:t>Возврат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возможен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сохранены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потребительские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свойства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документ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подтверждающий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факт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покупки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Отсутствие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документа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подтверждающего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факт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покупки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лишает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возможности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ссылаться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доказательства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приобретения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427" w:name="sub_261403"/>
      <w:bookmarkEnd w:id="427"/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имеющего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определенные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свойства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исключительно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приобретающим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428" w:name="sub_261404"/>
      <w:bookmarkEnd w:id="428"/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денежную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сумму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уплаченную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договору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исключением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расходов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доставку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возвращенного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позднее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через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десять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соответствующего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429" w:name="sub_261405"/>
      <w:bookmarkEnd w:id="429"/>
      <w:r>
        <w:rPr>
          <w:rFonts w:eastAsia="Times New Roman CYR" w:cs="Times New Roman CYR" w:ascii="Times New Roman CYR" w:hAnsi="Times New Roman CYR"/>
        </w:rPr>
        <w:t xml:space="preserve">5. </w:t>
      </w:r>
      <w:r>
        <w:rPr/>
        <w:t>Последствия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дистанционным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способом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положениями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предусмотренными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статьями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18 - 24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430" w:name="sub_2615"/>
      <w:bookmarkStart w:id="431" w:name="sub_26151"/>
      <w:bookmarkStart w:id="432" w:name="sub_2615"/>
      <w:bookmarkStart w:id="433" w:name="sub_26151"/>
      <w:bookmarkEnd w:id="432"/>
      <w:bookmarkEnd w:id="433"/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34" w:name="sub_262"/>
      <w:bookmarkEnd w:id="434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Style w:val="Style15"/>
        </w:rPr>
      </w:pPr>
      <w:bookmarkStart w:id="435" w:name="sub_2621"/>
      <w:bookmarkEnd w:id="435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18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2011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242-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глава</w:t>
      </w:r>
      <w:r>
        <w:rPr>
          <w:rFonts w:eastAsia="Times New Roman CYR" w:cs="Times New Roman CYR" w:ascii="Times New Roman CYR" w:hAnsi="Times New Roman CYR"/>
        </w:rPr>
        <w:t xml:space="preserve"> II </w:t>
      </w:r>
      <w:r>
        <w:rPr/>
        <w:t>дополнена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статьей</w:t>
      </w:r>
      <w:r>
        <w:rPr>
          <w:rFonts w:eastAsia="Times New Roman CYR" w:cs="Times New Roman CYR" w:ascii="Times New Roman CYR" w:hAnsi="Times New Roman CYR"/>
        </w:rPr>
        <w:t xml:space="preserve"> 26.2, </w:t>
      </w:r>
      <w:r>
        <w:rPr>
          <w:rStyle w:val="Hyperlink"/>
          <w:color w:val="008080"/>
          <w:u w:val="single"/>
          <w:lang w:val="zxx"/>
        </w:rPr>
        <w:t>вступающей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августа</w:t>
      </w:r>
      <w:r>
        <w:rPr>
          <w:rFonts w:eastAsia="Times New Roman CYR" w:cs="Times New Roman CYR" w:ascii="Times New Roman CYR" w:hAnsi="Times New Roman CYR"/>
        </w:rPr>
        <w:t xml:space="preserve"> 2011 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>  26.2.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Style w:val="Hyperlink"/>
          <w:color w:val="008080"/>
          <w:u w:val="single"/>
          <w:lang w:val="zxx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26.2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ind w:right="0"/>
        <w:rPr/>
      </w:pPr>
      <w:bookmarkStart w:id="436" w:name="sub_1601314"/>
      <w:bookmarkEnd w:id="436"/>
      <w:r>
        <w:rPr>
          <w:rStyle w:val="Hyperlink"/>
          <w:color w:val="008080"/>
          <w:u w:val="single"/>
          <w:lang w:val="zxx"/>
        </w:rPr>
        <w:t>Правила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продажи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устанавливаются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437" w:name="sub_16013141"/>
      <w:bookmarkStart w:id="438" w:name="sub_16013142"/>
      <w:bookmarkStart w:id="439" w:name="sub_16013141"/>
      <w:bookmarkStart w:id="440" w:name="sub_16013142"/>
      <w:bookmarkEnd w:id="439"/>
      <w:bookmarkEnd w:id="440"/>
    </w:p>
    <w:p>
      <w:pPr>
        <w:pStyle w:val="heading1"/>
        <w:ind w:right="0"/>
        <w:rPr>
          <w:color w:val="000000"/>
          <w:sz w:val="16"/>
          <w:szCs w:val="16"/>
        </w:rPr>
      </w:pPr>
      <w:bookmarkStart w:id="441" w:name="sub_300"/>
      <w:bookmarkEnd w:id="441"/>
      <w:r>
        <w:rPr/>
        <w:t>Глава</w:t>
      </w:r>
      <w:r>
        <w:rPr>
          <w:rFonts w:eastAsia="Times New Roman CYR" w:cs="Times New Roman CYR" w:ascii="Times New Roman CYR" w:hAnsi="Times New Roman CYR"/>
        </w:rPr>
        <w:t xml:space="preserve"> III. </w:t>
      </w:r>
      <w:r>
        <w:rPr/>
        <w:t>Защита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>)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42" w:name="sub_3001"/>
      <w:bookmarkEnd w:id="442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Style w:val="Style15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схему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Защита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>)"</w:t>
      </w:r>
    </w:p>
    <w:p>
      <w:pPr>
        <w:pStyle w:val="Style21"/>
        <w:ind w:right="0"/>
        <w:rPr>
          <w:color w:val="000000"/>
          <w:sz w:val="16"/>
          <w:szCs w:val="16"/>
        </w:rPr>
      </w:pPr>
      <w:bookmarkStart w:id="443" w:name="sub_27"/>
      <w:bookmarkEnd w:id="443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27.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>)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44" w:name="sub_271"/>
      <w:bookmarkEnd w:id="444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27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445" w:name="sub_2701"/>
      <w:bookmarkEnd w:id="445"/>
      <w:r>
        <w:rPr>
          <w:rFonts w:eastAsia="Times New Roman CYR" w:cs="Times New Roman CYR" w:ascii="Times New Roman CYR" w:hAnsi="Times New Roman CYR"/>
        </w:rPr>
        <w:t xml:space="preserve">1. </w:t>
      </w:r>
      <w:r>
        <w:rPr>
          <w:rStyle w:val="Hyperlink"/>
          <w:color w:val="008080"/>
          <w:u w:val="single"/>
          <w:lang w:val="zxx"/>
        </w:rPr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правилами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предусматриваться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правилами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предусмотрен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меньшей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продолжительности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правилами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46" w:name="sub_27011"/>
      <w:bookmarkEnd w:id="446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447" w:name="sub_2702"/>
      <w:bookmarkEnd w:id="447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определяться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датой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периодом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закончено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датой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периодом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приступить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48" w:name="sub_2703"/>
      <w:bookmarkEnd w:id="448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449" w:name="sub_27031"/>
      <w:bookmarkEnd w:id="449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27 </w:t>
      </w:r>
      <w:r>
        <w:rPr/>
        <w:t>дополнена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пунктом</w:t>
      </w:r>
      <w:r>
        <w:rPr>
          <w:rFonts w:eastAsia="Times New Roman CYR" w:cs="Times New Roman CYR" w:ascii="Times New Roman CYR" w:hAnsi="Times New Roman CYR"/>
        </w:rPr>
        <w:t xml:space="preserve"> 3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осуществляется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частям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доставка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периодической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печати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техническое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обслуживание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действия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должны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предусматриваться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соответствующие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периоды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rPr/>
      </w:pPr>
      <w:bookmarkStart w:id="450" w:name="sub_2733"/>
      <w:bookmarkEnd w:id="450"/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соглашению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сторон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могут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завершения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этапов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промежуточные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rPr/>
      </w:pPr>
      <w:r>
        <w:rPr/>
      </w:r>
      <w:bookmarkStart w:id="451" w:name="sub_27331"/>
      <w:bookmarkStart w:id="452" w:name="sub_27332"/>
      <w:bookmarkStart w:id="453" w:name="sub_27331"/>
      <w:bookmarkStart w:id="454" w:name="sub_27332"/>
      <w:bookmarkEnd w:id="453"/>
      <w:bookmarkEnd w:id="454"/>
    </w:p>
    <w:p>
      <w:pPr>
        <w:pStyle w:val="Style21"/>
        <w:ind w:right="0"/>
        <w:rPr>
          <w:color w:val="000000"/>
          <w:sz w:val="16"/>
          <w:szCs w:val="16"/>
        </w:rPr>
      </w:pPr>
      <w:bookmarkStart w:id="455" w:name="sub_28"/>
      <w:bookmarkEnd w:id="455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28.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Последствия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>)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56" w:name="sub_281"/>
      <w:bookmarkEnd w:id="456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28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57" w:name="sub_2801"/>
      <w:bookmarkEnd w:id="457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458" w:name="sub_28011"/>
      <w:bookmarkEnd w:id="458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25 </w:t>
      </w:r>
      <w:r>
        <w:rPr/>
        <w:t>октября</w:t>
      </w:r>
      <w:r>
        <w:rPr>
          <w:rFonts w:eastAsia="Times New Roman CYR" w:cs="Times New Roman CYR" w:ascii="Times New Roman CYR" w:hAnsi="Times New Roman CYR"/>
        </w:rPr>
        <w:t xml:space="preserve"> 2007 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234-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вступающие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официального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опубликования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названного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нарушил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-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начала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окончания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промежуточные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время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стало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очевидным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будет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выбору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>:</w:t>
      </w:r>
    </w:p>
    <w:p>
      <w:pPr>
        <w:pStyle w:val="Normal"/>
        <w:ind w:right="0"/>
        <w:rPr/>
      </w:pPr>
      <w:bookmarkStart w:id="459" w:name="sub_28012"/>
      <w:bookmarkEnd w:id="459"/>
      <w:r>
        <w:rPr/>
        <w:t>назначить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исполнителю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rPr/>
      </w:pPr>
      <w:bookmarkStart w:id="460" w:name="sub_280121"/>
      <w:bookmarkEnd w:id="460"/>
      <w:r>
        <w:rPr/>
        <w:t>поручить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третьим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лицам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разумную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силами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понесенных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расходов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rPr/>
      </w:pPr>
      <w:bookmarkStart w:id="461" w:name="sub_2813"/>
      <w:bookmarkEnd w:id="461"/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уменьшения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>);</w:t>
      </w:r>
    </w:p>
    <w:p>
      <w:pPr>
        <w:pStyle w:val="Normal"/>
        <w:rPr>
          <w:rStyle w:val="Hyperlink"/>
          <w:color w:val="008080"/>
          <w:u w:val="single"/>
          <w:lang w:val="zxx"/>
        </w:rPr>
      </w:pPr>
      <w:bookmarkStart w:id="462" w:name="sub_2814"/>
      <w:bookmarkEnd w:id="462"/>
      <w:r>
        <w:rPr/>
        <w:t>отказаться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463" w:name="sub_2815"/>
      <w:bookmarkEnd w:id="463"/>
      <w:r>
        <w:rPr>
          <w:rStyle w:val="Hyperlink"/>
          <w:color w:val="008080"/>
          <w:u w:val="single"/>
          <w:lang w:val="zxx"/>
        </w:rPr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убытков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связи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). </w:t>
      </w:r>
      <w:r>
        <w:rPr/>
        <w:t>Убытки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возмещаются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соответствующих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64" w:name="sub_2816"/>
      <w:bookmarkEnd w:id="464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465" w:name="sub_2802"/>
      <w:bookmarkEnd w:id="465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Назначенные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указываются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466" w:name="sub_110028"/>
      <w:bookmarkEnd w:id="466"/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просрочки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пунктом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67" w:name="sub_1100281"/>
      <w:bookmarkEnd w:id="467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468" w:name="sub_2803"/>
      <w:bookmarkEnd w:id="468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3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Цена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возвращаемая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учитываемая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уменьшении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определяется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пунктами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3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>4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5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24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69" w:name="sub_2804"/>
      <w:bookmarkEnd w:id="469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470" w:name="sub_28041"/>
      <w:bookmarkEnd w:id="470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4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4.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затрат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произведенных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процессе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услугу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исключением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принял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услугу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71" w:name="sub_2805"/>
      <w:bookmarkEnd w:id="471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472" w:name="sub_28051"/>
      <w:bookmarkEnd w:id="472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5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5.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назначенных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уплачивает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каждый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час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часах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просрочки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неустойку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пеню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размере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процентов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определена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общей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заказа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между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более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высокий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размер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неустойки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пени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ind w:right="0"/>
        <w:rPr/>
      </w:pPr>
      <w:bookmarkStart w:id="473" w:name="sub_2852"/>
      <w:bookmarkEnd w:id="473"/>
      <w:r>
        <w:rPr/>
        <w:t>Неустойка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пеня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начала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этапа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взыскивается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каждый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час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часах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просрочки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вплоть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начала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этапа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предусмотренных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пунктом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474" w:name="sub_28521"/>
      <w:bookmarkEnd w:id="474"/>
      <w:r>
        <w:rPr/>
        <w:t>Неустойка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пеня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окончания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этапа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взыскивается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каждый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час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часах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просрочки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вплоть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окончания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этапа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предусмотренных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пунктом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475" w:name="sub_2853"/>
      <w:bookmarkEnd w:id="475"/>
      <w:r>
        <w:rPr/>
        <w:t>Сумма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взысканной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неустойки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пени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превышать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общую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заказа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476" w:name="sub_2854"/>
      <w:bookmarkEnd w:id="476"/>
      <w:r>
        <w:rPr/>
        <w:t>Размер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неустойки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пени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определяется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исходя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определена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исходя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заказа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существовавшей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было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добровольного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вынесения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судебного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решения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добровольно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было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477" w:name="sub_2855"/>
      <w:bookmarkEnd w:id="477"/>
      <w:r>
        <w:rPr>
          <w:rFonts w:eastAsia="Times New Roman CYR" w:cs="Times New Roman CYR" w:ascii="Times New Roman CYR" w:hAnsi="Times New Roman CYR"/>
        </w:rPr>
        <w:t xml:space="preserve">6.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пунктом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подлежат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докажет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произошло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непреодолимой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силы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478" w:name="sub_2806"/>
      <w:bookmarkStart w:id="479" w:name="sub_28061"/>
      <w:bookmarkStart w:id="480" w:name="sub_2806"/>
      <w:bookmarkStart w:id="481" w:name="sub_28061"/>
      <w:bookmarkEnd w:id="480"/>
      <w:bookmarkEnd w:id="481"/>
    </w:p>
    <w:p>
      <w:pPr>
        <w:pStyle w:val="Style21"/>
        <w:ind w:right="0"/>
        <w:rPr>
          <w:color w:val="000000"/>
          <w:sz w:val="16"/>
          <w:szCs w:val="16"/>
        </w:rPr>
      </w:pPr>
      <w:bookmarkStart w:id="482" w:name="sub_29"/>
      <w:bookmarkEnd w:id="482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29.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обнаружении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>)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83" w:name="sub_291"/>
      <w:bookmarkEnd w:id="483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29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84" w:name="sub_2901"/>
      <w:bookmarkEnd w:id="484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485" w:name="sub_29011"/>
      <w:bookmarkEnd w:id="485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обнаружении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выбору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>:</w:t>
      </w:r>
    </w:p>
    <w:p>
      <w:pPr>
        <w:pStyle w:val="Normal"/>
        <w:rPr/>
      </w:pPr>
      <w:bookmarkStart w:id="486" w:name="sub_29012"/>
      <w:bookmarkEnd w:id="486"/>
      <w:r>
        <w:rPr/>
        <w:t>безвозмездного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>);</w:t>
      </w:r>
    </w:p>
    <w:p>
      <w:pPr>
        <w:pStyle w:val="Normal"/>
        <w:rPr/>
      </w:pPr>
      <w:bookmarkStart w:id="487" w:name="sub_290121"/>
      <w:bookmarkEnd w:id="487"/>
      <w:r>
        <w:rPr/>
        <w:t>соответствующего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уменьшения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>);</w:t>
      </w:r>
    </w:p>
    <w:p>
      <w:pPr>
        <w:pStyle w:val="Normal"/>
        <w:rPr/>
      </w:pPr>
      <w:bookmarkStart w:id="488" w:name="sub_29013"/>
      <w:bookmarkEnd w:id="488"/>
      <w:r>
        <w:rPr/>
        <w:t>безвозмездного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вещи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однородного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повторного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ранее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вещь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rPr/>
      </w:pPr>
      <w:bookmarkStart w:id="489" w:name="sub_2914"/>
      <w:bookmarkEnd w:id="489"/>
      <w:r>
        <w:rPr/>
        <w:t>возмещения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понесенных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расходов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своими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силами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третьими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лицами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490" w:name="sub_29015"/>
      <w:bookmarkEnd w:id="490"/>
      <w:r>
        <w:rPr/>
        <w:t>Удовлетворение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безвозмездном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изготовлении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вещи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повторном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освобождает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неустойки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окончания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rPr/>
      </w:pPr>
      <w:bookmarkStart w:id="491" w:name="sub_2916"/>
      <w:bookmarkEnd w:id="491"/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убытков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обнаружены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существенные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существенные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отступления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color w:val="000000"/>
          <w:sz w:val="16"/>
          <w:szCs w:val="16"/>
        </w:rPr>
      </w:pPr>
      <w:bookmarkStart w:id="492" w:name="sub_2917"/>
      <w:bookmarkEnd w:id="492"/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убытков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связи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). </w:t>
      </w:r>
      <w:r>
        <w:rPr/>
        <w:t>Убытки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возмещаются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соответствующих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93" w:name="sub_2918"/>
      <w:bookmarkEnd w:id="493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494" w:name="sub_2902"/>
      <w:bookmarkEnd w:id="494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Цена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возвращаемая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учитываемая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уменьшении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определяется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пунктами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3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>4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5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24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95" w:name="sub_2903"/>
      <w:bookmarkEnd w:id="495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496" w:name="sub_29031"/>
      <w:bookmarkEnd w:id="496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3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связанные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могут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принятии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ходе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невозможно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обнаружить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принятии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пунктом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color w:val="000000"/>
          <w:sz w:val="16"/>
          <w:szCs w:val="16"/>
        </w:rPr>
      </w:pPr>
      <w:bookmarkStart w:id="497" w:name="sub_29032"/>
      <w:bookmarkEnd w:id="497"/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предъявлять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связанные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они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обнаружены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отсутствии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разумный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пределах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двух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принятия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строении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недвижимом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имуществе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498" w:name="sub_290321"/>
      <w:bookmarkEnd w:id="498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499" w:name="sub_294"/>
      <w:bookmarkEnd w:id="499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29 </w:t>
      </w:r>
      <w:r>
        <w:rPr/>
        <w:t>дополнена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пунктом</w:t>
      </w:r>
      <w:r>
        <w:rPr>
          <w:rFonts w:eastAsia="Times New Roman CYR" w:cs="Times New Roman CYR" w:ascii="Times New Roman CYR" w:hAnsi="Times New Roman CYR"/>
        </w:rPr>
        <w:t xml:space="preserve"> 4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4. 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отвечает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докажет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они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возникли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принятия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причинам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возникшим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color w:val="000000"/>
          <w:sz w:val="16"/>
          <w:szCs w:val="16"/>
        </w:rPr>
      </w:pPr>
      <w:bookmarkStart w:id="500" w:name="sub_29402"/>
      <w:bookmarkEnd w:id="500"/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отвечает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докажет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они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возникли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принятия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результата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действий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третьих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непреодолимой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силы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01" w:name="sub_294021"/>
      <w:bookmarkEnd w:id="501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502" w:name="sub_2905"/>
      <w:bookmarkEnd w:id="502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29 </w:t>
      </w:r>
      <w:r>
        <w:rPr/>
        <w:t>дополнена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пунктом</w:t>
      </w:r>
      <w:r>
        <w:rPr>
          <w:rFonts w:eastAsia="Times New Roman CYR" w:cs="Times New Roman CYR" w:ascii="Times New Roman CYR" w:hAnsi="Times New Roman CYR"/>
        </w:rPr>
        <w:t xml:space="preserve"> 5</w:t>
      </w:r>
    </w:p>
    <w:p>
      <w:pPr>
        <w:pStyle w:val="Normal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5.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случаях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когда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составляет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менее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двух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лет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недвижимое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имущество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обнаружены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гарантийного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пределах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двух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лет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недвижимое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имущество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предусмотренные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пунктом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докажет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возникли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принятия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результата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причинам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возникшим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03" w:name="sub_2904"/>
      <w:bookmarkEnd w:id="503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504" w:name="sub_29041"/>
      <w:bookmarkEnd w:id="504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6 </w:t>
      </w:r>
      <w:r>
        <w:rPr/>
        <w:t>статьи</w:t>
      </w:r>
      <w:r>
        <w:rPr>
          <w:rFonts w:eastAsia="Times New Roman CYR" w:cs="Times New Roman CYR" w:ascii="Times New Roman CYR" w:hAnsi="Times New Roman CYR"/>
        </w:rPr>
        <w:t xml:space="preserve"> 29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6.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существенных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безвозмездном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докажет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возникли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принятия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результата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причинам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возникшим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момента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Это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предъявлено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обнаружены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двух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лет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недвижимого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имущества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принятия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результата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пределах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результат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службы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десяти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принятия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результата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службы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данное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течение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двадцати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обнаруженный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является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неустранимым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выбору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требовать</w:t>
      </w:r>
      <w:r>
        <w:rPr>
          <w:rFonts w:eastAsia="Times New Roman CYR" w:cs="Times New Roman CYR" w:ascii="Times New Roman CYR" w:hAnsi="Times New Roman CYR"/>
        </w:rPr>
        <w:t>:</w:t>
      </w:r>
    </w:p>
    <w:p>
      <w:pPr>
        <w:pStyle w:val="Normal"/>
        <w:rPr/>
      </w:pPr>
      <w:bookmarkStart w:id="505" w:name="sub_110029"/>
      <w:bookmarkEnd w:id="505"/>
      <w:r>
        <w:rPr/>
        <w:t>соответствующего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уменьшения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услугу</w:t>
      </w:r>
      <w:r>
        <w:rPr>
          <w:rFonts w:eastAsia="Times New Roman CYR" w:cs="Times New Roman CYR" w:ascii="Times New Roman CYR" w:hAnsi="Times New Roman CYR"/>
        </w:rPr>
        <w:t>);</w:t>
      </w:r>
    </w:p>
    <w:p>
      <w:pPr>
        <w:pStyle w:val="Normal"/>
        <w:rPr/>
      </w:pPr>
      <w:bookmarkStart w:id="506" w:name="sub_1100291"/>
      <w:bookmarkEnd w:id="506"/>
      <w:r>
        <w:rPr/>
        <w:t>возмещения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понесенных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расходов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своими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силами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третьими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лицами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rPr/>
      </w:pPr>
      <w:bookmarkStart w:id="507" w:name="sub_110030"/>
      <w:bookmarkEnd w:id="507"/>
      <w:r>
        <w:rPr/>
        <w:t>отказа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убытков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508" w:name="sub_2944"/>
      <w:bookmarkStart w:id="509" w:name="sub_29441"/>
      <w:bookmarkStart w:id="510" w:name="sub_2944"/>
      <w:bookmarkStart w:id="511" w:name="sub_29441"/>
      <w:bookmarkEnd w:id="510"/>
      <w:bookmarkEnd w:id="511"/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12" w:name="sub_30"/>
      <w:bookmarkEnd w:id="512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513" w:name="sub_301"/>
      <w:bookmarkEnd w:id="513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25 </w:t>
      </w:r>
      <w:r>
        <w:rPr/>
        <w:t>октября</w:t>
      </w:r>
      <w:r>
        <w:rPr>
          <w:rFonts w:eastAsia="Times New Roman CYR" w:cs="Times New Roman CYR" w:ascii="Times New Roman CYR" w:hAnsi="Times New Roman CYR"/>
        </w:rPr>
        <w:t xml:space="preserve"> 2007 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234-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статью</w:t>
      </w:r>
      <w:r>
        <w:rPr>
          <w:rFonts w:eastAsia="Times New Roman CYR" w:cs="Times New Roman CYR" w:ascii="Times New Roman CYR" w:hAnsi="Times New Roman CYR"/>
        </w:rPr>
        <w:t xml:space="preserve"> 30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вступающие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сорока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пяти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официального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опубликования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названного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4"/>
        <w:ind w:right="0"/>
        <w:rPr>
          <w:rStyle w:val="Style15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30.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>)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30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rPr/>
      </w:pPr>
      <w:bookmarkStart w:id="514" w:name="sub_3011"/>
      <w:bookmarkEnd w:id="514"/>
      <w:r>
        <w:rPr/>
        <w:t>Недостатки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должны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разумный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назначенный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515" w:name="sub_3012"/>
      <w:bookmarkEnd w:id="515"/>
      <w:r>
        <w:rPr/>
        <w:t>Абзац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второй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исключен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16" w:name="sub_302"/>
      <w:bookmarkEnd w:id="516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текст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абзаца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второго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30</w:t>
      </w:r>
    </w:p>
    <w:p>
      <w:pPr>
        <w:pStyle w:val="Normal"/>
        <w:rPr/>
      </w:pPr>
      <w:bookmarkStart w:id="517" w:name="sub_303"/>
      <w:bookmarkEnd w:id="517"/>
      <w:r>
        <w:rPr/>
        <w:t>Назначенный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указывается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подписываемом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сторонами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документе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заявлении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направленном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исполнителю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518" w:name="sub_3031"/>
      <w:bookmarkEnd w:id="518"/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уплачивает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каждый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просрочки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неустойку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пеню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размер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исчисления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пунктом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5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28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519" w:name="sub_304"/>
      <w:bookmarkEnd w:id="519"/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предусмотренные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пунктами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4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29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520" w:name="sub_305"/>
      <w:bookmarkStart w:id="521" w:name="sub_3051"/>
      <w:bookmarkStart w:id="522" w:name="sub_305"/>
      <w:bookmarkStart w:id="523" w:name="sub_3051"/>
      <w:bookmarkEnd w:id="522"/>
      <w:bookmarkEnd w:id="523"/>
    </w:p>
    <w:p>
      <w:pPr>
        <w:pStyle w:val="Style21"/>
        <w:ind w:right="0"/>
        <w:rPr>
          <w:color w:val="000000"/>
          <w:sz w:val="16"/>
          <w:szCs w:val="16"/>
        </w:rPr>
      </w:pPr>
      <w:bookmarkStart w:id="524" w:name="sub_311"/>
      <w:bookmarkEnd w:id="524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31.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25" w:name="sub_312"/>
      <w:bookmarkEnd w:id="525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31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26" w:name="sub_3101"/>
      <w:bookmarkEnd w:id="526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527" w:name="sub_31011"/>
      <w:bookmarkEnd w:id="527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уменьшении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услугу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расходов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недостатков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своими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силами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третьими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лицами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уплаченной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услугу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денежной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суммы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убытков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причиненных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связи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предусмотренные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пунктом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28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пунктами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4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29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подлежат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десятидневный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соответствующего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528" w:name="sub_3102"/>
      <w:bookmarkEnd w:id="528"/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безвозмездном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изготовлении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вещи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однородного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повторном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подлежат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срочного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предусмотренный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который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ненадлежаще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529" w:name="sub_31021"/>
      <w:bookmarkEnd w:id="529"/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уплачивает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каждый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просрочки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неустойку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пеню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размер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исчисления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пунктом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5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28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530" w:name="sub_3103"/>
      <w:bookmarkEnd w:id="530"/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указанных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>2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исполнителю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предусмотренные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пунктом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28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пунктами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1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4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29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531" w:name="sub_3104"/>
      <w:bookmarkStart w:id="532" w:name="sub_31041"/>
      <w:bookmarkStart w:id="533" w:name="sub_3104"/>
      <w:bookmarkStart w:id="534" w:name="sub_31041"/>
      <w:bookmarkEnd w:id="533"/>
      <w:bookmarkEnd w:id="534"/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35" w:name="sub_32"/>
      <w:bookmarkEnd w:id="535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536" w:name="sub_321"/>
      <w:bookmarkEnd w:id="536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32 </w:t>
      </w:r>
      <w:r>
        <w:rPr/>
        <w:t>изложена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редакции</w:t>
      </w:r>
    </w:p>
    <w:p>
      <w:pPr>
        <w:pStyle w:val="Style24"/>
        <w:ind w:right="0"/>
        <w:rPr>
          <w:rStyle w:val="Style15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32.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>)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32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rPr/>
      </w:pPr>
      <w:bookmarkStart w:id="537" w:name="sub_1601315"/>
      <w:bookmarkEnd w:id="537"/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любое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время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фактически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понесенных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расходов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связанных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обязательств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данному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договору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538" w:name="sub_16013151"/>
      <w:bookmarkStart w:id="539" w:name="sub_16013152"/>
      <w:bookmarkStart w:id="540" w:name="sub_16013151"/>
      <w:bookmarkStart w:id="541" w:name="sub_16013152"/>
      <w:bookmarkEnd w:id="540"/>
      <w:bookmarkEnd w:id="541"/>
    </w:p>
    <w:p>
      <w:pPr>
        <w:pStyle w:val="Style21"/>
        <w:ind w:right="0"/>
        <w:rPr>
          <w:color w:val="000000"/>
          <w:sz w:val="16"/>
          <w:szCs w:val="16"/>
        </w:rPr>
      </w:pPr>
      <w:bookmarkStart w:id="542" w:name="sub_33"/>
      <w:bookmarkEnd w:id="542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33.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Смета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>)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43" w:name="sub_331"/>
      <w:bookmarkEnd w:id="543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33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rPr/>
      </w:pPr>
      <w:bookmarkStart w:id="544" w:name="sub_3301"/>
      <w:bookmarkEnd w:id="544"/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предусмотренной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составлена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твердая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приблизительная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смета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color w:val="000000"/>
          <w:sz w:val="16"/>
          <w:szCs w:val="16"/>
        </w:rPr>
      </w:pPr>
      <w:bookmarkStart w:id="545" w:name="sub_33011"/>
      <w:bookmarkEnd w:id="545"/>
      <w:r>
        <w:rPr/>
        <w:t>Составление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сметы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обязательно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46" w:name="sub_33012"/>
      <w:bookmarkEnd w:id="546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547" w:name="sub_3302"/>
      <w:bookmarkEnd w:id="547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изложен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редакции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увеличения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твердой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сметы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уменьшения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числе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когда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исключалась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возможность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подлежащих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необходимых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расходов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color w:val="000000"/>
          <w:sz w:val="16"/>
          <w:szCs w:val="16"/>
        </w:rPr>
      </w:pPr>
      <w:bookmarkStart w:id="548" w:name="sub_33022"/>
      <w:bookmarkEnd w:id="548"/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имеет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увеличения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твердой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сметы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существенном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возрастании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стоимости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оборудования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предоставляемых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оказываемых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третьими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которое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нельзя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было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расторгнуть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судебном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49" w:name="sub_330221"/>
      <w:bookmarkEnd w:id="549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550" w:name="sub_3303"/>
      <w:bookmarkEnd w:id="550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33 </w:t>
      </w:r>
      <w:r>
        <w:rPr/>
        <w:t>дополнена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пунктом</w:t>
      </w:r>
      <w:r>
        <w:rPr>
          <w:rFonts w:eastAsia="Times New Roman CYR" w:cs="Times New Roman CYR" w:ascii="Times New Roman CYR" w:hAnsi="Times New Roman CYR"/>
        </w:rPr>
        <w:t xml:space="preserve"> 3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возникла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необходимость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дополнительных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дополнительных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причине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существенного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превышения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приблизительной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сметы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своевременно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предупредить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дал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согласие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превышение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приблизительной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сметы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услугу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rPr/>
      </w:pPr>
      <w:bookmarkStart w:id="551" w:name="sub_110031"/>
      <w:bookmarkEnd w:id="551"/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своевременно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предупредивший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необходимости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превышения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приблизительной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сметы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сохраняя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пределах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приблизительной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сметы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552" w:name="sub_1100311"/>
      <w:bookmarkStart w:id="553" w:name="sub_1100312"/>
      <w:bookmarkStart w:id="554" w:name="sub_1100311"/>
      <w:bookmarkStart w:id="555" w:name="sub_1100312"/>
      <w:bookmarkEnd w:id="554"/>
      <w:bookmarkEnd w:id="555"/>
    </w:p>
    <w:p>
      <w:pPr>
        <w:pStyle w:val="Style21"/>
        <w:ind w:right="0"/>
        <w:rPr>
          <w:color w:val="000000"/>
          <w:sz w:val="16"/>
          <w:szCs w:val="16"/>
        </w:rPr>
      </w:pPr>
      <w:bookmarkStart w:id="556" w:name="sub_34"/>
      <w:bookmarkEnd w:id="556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34.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исполнителя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57" w:name="sub_341"/>
      <w:bookmarkEnd w:id="557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34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58" w:name="sub_3401"/>
      <w:bookmarkEnd w:id="558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559" w:name="sub_34011"/>
      <w:bookmarkEnd w:id="559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работу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определенную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средствами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color w:val="000000"/>
          <w:sz w:val="16"/>
          <w:szCs w:val="16"/>
        </w:rPr>
      </w:pPr>
      <w:bookmarkStart w:id="560" w:name="sub_110032"/>
      <w:bookmarkEnd w:id="560"/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предоставивший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отвечает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ненадлежащее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правилам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61" w:name="sub_1100321"/>
      <w:bookmarkEnd w:id="561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562" w:name="sub_3402"/>
      <w:bookmarkEnd w:id="562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Материал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оплачивается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полностью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размере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указанном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окончательного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расчета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получении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расчетов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соглашением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сторон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63" w:name="sub_3403"/>
      <w:bookmarkEnd w:id="563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564" w:name="sub_34031"/>
      <w:bookmarkEnd w:id="564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3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случаях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предусмотренных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материал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предоставлен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кредит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Последующее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кредит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влечет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собой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перерасчета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565" w:name="sub_3404"/>
      <w:bookmarkEnd w:id="565"/>
      <w:r>
        <w:rPr>
          <w:rFonts w:eastAsia="Times New Roman CYR" w:cs="Times New Roman CYR" w:ascii="Times New Roman CYR" w:hAnsi="Times New Roman CYR"/>
        </w:rPr>
        <w:t xml:space="preserve">4. </w:t>
      </w:r>
      <w:r>
        <w:rPr/>
        <w:t>Материал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необходимые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технические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средства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инструменты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прочее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доставляются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566" w:name="sub_34041"/>
      <w:bookmarkStart w:id="567" w:name="sub_34042"/>
      <w:bookmarkStart w:id="568" w:name="sub_34041"/>
      <w:bookmarkStart w:id="569" w:name="sub_34042"/>
      <w:bookmarkEnd w:id="568"/>
      <w:bookmarkEnd w:id="569"/>
    </w:p>
    <w:p>
      <w:pPr>
        <w:pStyle w:val="Style21"/>
        <w:ind w:right="0"/>
        <w:rPr>
          <w:color w:val="000000"/>
          <w:sz w:val="16"/>
          <w:szCs w:val="16"/>
        </w:rPr>
      </w:pPr>
      <w:bookmarkStart w:id="570" w:name="sub_35"/>
      <w:bookmarkEnd w:id="570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35.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вещью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потребителя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71" w:name="sub_351"/>
      <w:bookmarkEnd w:id="571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Style w:val="Hyperlink"/>
          <w:rFonts w:ascii="Times New Roman CYR" w:hAnsi="Times New Roman CYR" w:eastAsia="Times New Roman CYR" w:cs="Times New Roman CYR"/>
          <w:color w:val="008080"/>
          <w:u w:val="single"/>
          <w:lang w:val="zxx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35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ind w:right="0"/>
        <w:rPr/>
      </w:pPr>
      <w:bookmarkStart w:id="572" w:name="sub_3501"/>
      <w:bookmarkEnd w:id="572"/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>1.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полностью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частично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вещью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отвечает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сохранность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вещи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правильное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использование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573" w:name="sub_35011"/>
      <w:bookmarkEnd w:id="573"/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>:</w:t>
      </w:r>
    </w:p>
    <w:p>
      <w:pPr>
        <w:pStyle w:val="Normal"/>
        <w:rPr/>
      </w:pPr>
      <w:bookmarkStart w:id="574" w:name="sub_35013"/>
      <w:bookmarkEnd w:id="574"/>
      <w:r>
        <w:rPr/>
        <w:t>предупредить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непригодности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недоброкачественности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вещи</w:t>
      </w:r>
      <w:r>
        <w:rPr>
          <w:rFonts w:eastAsia="Times New Roman CYR" w:cs="Times New Roman CYR" w:ascii="Times New Roman CYR" w:hAnsi="Times New Roman CYR"/>
        </w:rPr>
        <w:t>);</w:t>
      </w:r>
    </w:p>
    <w:p>
      <w:pPr>
        <w:pStyle w:val="Normal"/>
        <w:rPr/>
      </w:pPr>
      <w:bookmarkStart w:id="575" w:name="sub_350131"/>
      <w:bookmarkEnd w:id="575"/>
      <w:r>
        <w:rPr/>
        <w:t>представить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отчет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израсходовании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возвратить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остаток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color w:val="000000"/>
          <w:sz w:val="16"/>
          <w:szCs w:val="16"/>
        </w:rPr>
      </w:pPr>
      <w:bookmarkStart w:id="576" w:name="sub_110033"/>
      <w:bookmarkEnd w:id="576"/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частичной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утраты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повреждения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материала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вещи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принятого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трехдневный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однородным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материалом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вещью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аналогичного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желанию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изделие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однородного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вещи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разумный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отсутствии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однородного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вещи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аналогичного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возместить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двукратную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утраченного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поврежденного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материала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вещи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расходы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понесенные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77" w:name="sub_350103"/>
      <w:bookmarkEnd w:id="577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578" w:name="sub_3502"/>
      <w:bookmarkEnd w:id="578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Цена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утраченного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поврежденного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материала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вещи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определяется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исходя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вещи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существовавшей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было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добровольного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вынесения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судебного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решения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добровольно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было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color w:val="000000"/>
          <w:sz w:val="16"/>
          <w:szCs w:val="16"/>
        </w:rPr>
      </w:pPr>
      <w:bookmarkStart w:id="579" w:name="sub_35022"/>
      <w:bookmarkEnd w:id="579"/>
      <w:r>
        <w:rPr/>
        <w:t>Цена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вещи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передаваемого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определяется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документе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квитанции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заказе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подтверждающем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заключение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80" w:name="sub_350221"/>
      <w:bookmarkEnd w:id="580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581" w:name="sub_3503"/>
      <w:bookmarkEnd w:id="581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212-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3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освобождается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частичную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утрату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повреждение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материала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вещи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принятого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предупрежден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особых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свойствах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вещи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которые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могут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повлечь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собой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частичную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утрату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повреждение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свойства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вещи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могли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обнаружены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надлежащей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приемке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вещи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rPr/>
      </w:pPr>
      <w:r>
        <w:rPr/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82" w:name="sub_36"/>
      <w:bookmarkEnd w:id="582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583" w:name="sub_361"/>
      <w:bookmarkEnd w:id="583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статью</w:t>
      </w:r>
      <w:r>
        <w:rPr>
          <w:rFonts w:eastAsia="Times New Roman CYR" w:cs="Times New Roman CYR" w:ascii="Times New Roman CYR" w:hAnsi="Times New Roman CYR"/>
        </w:rPr>
        <w:t xml:space="preserve"> 36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Style w:val="Style15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36.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информировать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обстоятельствах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которые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могут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повлиять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выполняемой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оказываемой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повлечь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собой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невозможность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завершения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Style w:val="Hyperlink"/>
          <w:color w:val="008080"/>
          <w:u w:val="single"/>
          <w:lang w:val="zxx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36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ind w:right="0"/>
        <w:rPr/>
      </w:pPr>
      <w:bookmarkStart w:id="584" w:name="sub_3601"/>
      <w:bookmarkEnd w:id="584"/>
      <w:r>
        <w:rPr>
          <w:rStyle w:val="Hyperlink"/>
          <w:color w:val="008080"/>
          <w:u w:val="single"/>
          <w:lang w:val="zxx"/>
        </w:rPr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своевременно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информировать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что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соблюдение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обстоятельства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зависящие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могут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снизить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выполняемой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оказываемой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повлечь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собой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невозможность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завершения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585" w:name="sub_36011"/>
      <w:bookmarkEnd w:id="585"/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несмотря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своевременное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обоснованное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информирование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разумный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заменит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непригодный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недоброкачественный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изменит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способе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устранит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обстоятельств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которые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могут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снизить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выполняемой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оказываемой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отказаться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убытков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586" w:name="sub_362"/>
      <w:bookmarkStart w:id="587" w:name="sub_3621"/>
      <w:bookmarkStart w:id="588" w:name="sub_362"/>
      <w:bookmarkStart w:id="589" w:name="sub_3621"/>
      <w:bookmarkEnd w:id="588"/>
      <w:bookmarkEnd w:id="589"/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590" w:name="sub_37"/>
      <w:bookmarkEnd w:id="590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591" w:name="sub_371"/>
      <w:bookmarkEnd w:id="591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27 </w:t>
      </w:r>
      <w:r>
        <w:rPr/>
        <w:t>июня</w:t>
      </w:r>
      <w:r>
        <w:rPr>
          <w:rFonts w:eastAsia="Times New Roman CYR" w:cs="Times New Roman CYR" w:ascii="Times New Roman CYR" w:hAnsi="Times New Roman CYR"/>
        </w:rPr>
        <w:t xml:space="preserve"> 2011 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162-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статью</w:t>
      </w:r>
      <w:r>
        <w:rPr>
          <w:rFonts w:eastAsia="Times New Roman CYR" w:cs="Times New Roman CYR" w:ascii="Times New Roman CYR" w:hAnsi="Times New Roman CYR"/>
        </w:rPr>
        <w:t xml:space="preserve"> 37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вступающие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истечении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девяноста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официального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опубликования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названного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4"/>
        <w:ind w:right="0"/>
        <w:rPr>
          <w:rStyle w:val="Style15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37.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работы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оказанной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>)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37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rPr/>
      </w:pPr>
      <w:bookmarkStart w:id="592" w:name="sub_3701"/>
      <w:bookmarkEnd w:id="592"/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оказанные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которые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593" w:name="sub_37011"/>
      <w:bookmarkEnd w:id="593"/>
      <w:r>
        <w:rPr/>
        <w:t>Потребитель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выполненную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объеме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принятия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согласия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оплачена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размере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путем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аванса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594" w:name="sub_3702"/>
      <w:bookmarkEnd w:id="594"/>
      <w:r>
        <w:rPr/>
        <w:t>Оплата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оказанных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выполненных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производится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посредством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наличных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безналичных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расчетов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законодательством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/>
      </w:pPr>
      <w:bookmarkStart w:id="595" w:name="sub_3703"/>
      <w:bookmarkEnd w:id="595"/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наличной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расчетов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потребителем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производится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путем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внесения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наличных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денежных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средств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исполнителю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кредитную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платежному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агенту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осуществляющему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деятельность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платежей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физических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банковскому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платежному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агенту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субагенту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осуществляющему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деятельность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законодательством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банках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банковской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деятельности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нормативными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правовыми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актами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оплате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считаются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исполненными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размере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внесенных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денежных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средств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момента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внесения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наличных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денежных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средств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соответственно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исполнителю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кредитную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платежному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агенту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осуществляющему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деятельность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платежей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физических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банковскому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платежному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агенту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субагенту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осуществляющему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деятельность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законодательством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банках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банковской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деятельности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596" w:name="sub_3704"/>
      <w:bookmarkStart w:id="597" w:name="sub_37041"/>
      <w:bookmarkStart w:id="598" w:name="sub_3704"/>
      <w:bookmarkStart w:id="599" w:name="sub_37041"/>
      <w:bookmarkEnd w:id="598"/>
      <w:bookmarkEnd w:id="599"/>
    </w:p>
    <w:p>
      <w:pPr>
        <w:pStyle w:val="Style21"/>
        <w:ind w:right="0"/>
        <w:rPr>
          <w:color w:val="000000"/>
          <w:sz w:val="16"/>
          <w:szCs w:val="16"/>
        </w:rPr>
      </w:pPr>
      <w:bookmarkStart w:id="600" w:name="sub_38"/>
      <w:bookmarkEnd w:id="600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38.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Утратила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601" w:name="sub_381"/>
      <w:bookmarkEnd w:id="601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текст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38</w:t>
      </w:r>
    </w:p>
    <w:p>
      <w:pPr>
        <w:pStyle w:val="Style24"/>
        <w:ind w:right="0"/>
        <w:rPr>
          <w:rStyle w:val="Style15"/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</w:p>
    <w:p>
      <w:pPr>
        <w:pStyle w:val="Style21"/>
        <w:ind w:right="0"/>
        <w:rPr>
          <w:color w:val="000000"/>
          <w:sz w:val="16"/>
          <w:szCs w:val="16"/>
        </w:rPr>
      </w:pPr>
      <w:bookmarkStart w:id="602" w:name="sub_39"/>
      <w:bookmarkEnd w:id="602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39.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Регулирование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603" w:name="sub_391"/>
      <w:bookmarkEnd w:id="603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39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rPr/>
      </w:pPr>
      <w:bookmarkStart w:id="604" w:name="sub_1601316"/>
      <w:bookmarkEnd w:id="604"/>
      <w:r>
        <w:rPr/>
        <w:t>Последствия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условий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оказании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договоры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своему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характеру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подпадают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действие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главы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определяются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законом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605" w:name="sub_16013161"/>
      <w:bookmarkStart w:id="606" w:name="sub_16013162"/>
      <w:bookmarkStart w:id="607" w:name="sub_16013161"/>
      <w:bookmarkStart w:id="608" w:name="sub_16013162"/>
      <w:bookmarkEnd w:id="607"/>
      <w:bookmarkEnd w:id="608"/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609" w:name="sub_3911"/>
      <w:bookmarkEnd w:id="609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Style w:val="Style15"/>
        </w:rPr>
      </w:pPr>
      <w:bookmarkStart w:id="610" w:name="sub_3912"/>
      <w:bookmarkEnd w:id="610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18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2011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242-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глава</w:t>
      </w:r>
      <w:r>
        <w:rPr>
          <w:rFonts w:eastAsia="Times New Roman CYR" w:cs="Times New Roman CYR" w:ascii="Times New Roman CYR" w:hAnsi="Times New Roman CYR"/>
        </w:rPr>
        <w:t xml:space="preserve"> III </w:t>
      </w:r>
      <w:r>
        <w:rPr/>
        <w:t>дополнена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статьей</w:t>
      </w:r>
      <w:r>
        <w:rPr>
          <w:rFonts w:eastAsia="Times New Roman CYR" w:cs="Times New Roman CYR" w:ascii="Times New Roman CYR" w:hAnsi="Times New Roman CYR"/>
        </w:rPr>
        <w:t xml:space="preserve"> 39.1, </w:t>
      </w:r>
      <w:r>
        <w:rPr>
          <w:rStyle w:val="Hyperlink"/>
          <w:color w:val="008080"/>
          <w:u w:val="single"/>
          <w:lang w:val="zxx"/>
        </w:rPr>
        <w:t>вступающей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августа</w:t>
      </w:r>
      <w:r>
        <w:rPr>
          <w:rFonts w:eastAsia="Times New Roman CYR" w:cs="Times New Roman CYR" w:ascii="Times New Roman CYR" w:hAnsi="Times New Roman CYR"/>
        </w:rPr>
        <w:t xml:space="preserve"> 2011 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>  39.1.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потребителям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Style w:val="Hyperlink"/>
          <w:color w:val="008080"/>
          <w:u w:val="single"/>
          <w:lang w:val="zxx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39.1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ind w:right="0"/>
        <w:rPr/>
      </w:pPr>
      <w:bookmarkStart w:id="611" w:name="sub_1601317"/>
      <w:bookmarkEnd w:id="611"/>
      <w:r>
        <w:rPr>
          <w:rStyle w:val="Hyperlink"/>
          <w:color w:val="008080"/>
          <w:u w:val="single"/>
          <w:lang w:val="zxx"/>
        </w:rPr>
        <w:t>Правила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устанавливаются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612" w:name="sub_16013171"/>
      <w:bookmarkStart w:id="613" w:name="sub_16013172"/>
      <w:bookmarkStart w:id="614" w:name="sub_16013171"/>
      <w:bookmarkStart w:id="615" w:name="sub_16013172"/>
      <w:bookmarkEnd w:id="614"/>
      <w:bookmarkEnd w:id="615"/>
    </w:p>
    <w:p>
      <w:pPr>
        <w:pStyle w:val="heading1"/>
        <w:ind w:right="0"/>
        <w:rPr>
          <w:color w:val="000000"/>
          <w:sz w:val="16"/>
          <w:szCs w:val="16"/>
        </w:rPr>
      </w:pPr>
      <w:bookmarkStart w:id="616" w:name="sub_400"/>
      <w:bookmarkEnd w:id="616"/>
      <w:r>
        <w:rPr/>
        <w:t>Глава</w:t>
      </w:r>
      <w:r>
        <w:rPr>
          <w:rFonts w:eastAsia="Times New Roman CYR" w:cs="Times New Roman CYR" w:ascii="Times New Roman CYR" w:hAnsi="Times New Roman CYR"/>
        </w:rPr>
        <w:t xml:space="preserve"> IV. </w:t>
      </w:r>
      <w:r>
        <w:rPr/>
        <w:t>Государственная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общественная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617" w:name="sub_4001"/>
      <w:bookmarkEnd w:id="617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схему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Государственная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общественная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>"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618" w:name="sub_40"/>
      <w:bookmarkEnd w:id="618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619" w:name="sub_404"/>
      <w:bookmarkEnd w:id="619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40 </w:t>
      </w:r>
      <w:r>
        <w:rPr/>
        <w:t>изменена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2021 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11 </w:t>
      </w:r>
      <w:r>
        <w:rPr/>
        <w:t>июня</w:t>
      </w:r>
      <w:r>
        <w:rPr>
          <w:rFonts w:eastAsia="Times New Roman CYR" w:cs="Times New Roman CYR" w:ascii="Times New Roman CYR" w:hAnsi="Times New Roman CYR"/>
        </w:rPr>
        <w:t xml:space="preserve"> 2021 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170-</w:t>
      </w:r>
      <w:r>
        <w:rPr/>
        <w:t>ФЗ</w:t>
      </w:r>
    </w:p>
    <w:p>
      <w:pPr>
        <w:pStyle w:val="Style24"/>
        <w:ind w:right="0"/>
        <w:rPr>
          <w:rStyle w:val="Style15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предыдущую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редакцию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40.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контроль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надзор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Style w:val="Hyperlink"/>
          <w:rFonts w:ascii="Times New Roman CYR" w:hAnsi="Times New Roman CYR" w:eastAsia="Times New Roman CYR" w:cs="Times New Roman CYR"/>
          <w:color w:val="008080"/>
          <w:u w:val="single"/>
          <w:lang w:val="zxx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>.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>,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40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ind w:right="0"/>
        <w:rPr>
          <w:rFonts w:ascii="Times New Roman CYR" w:hAnsi="Times New Roman CYR" w:eastAsia="Times New Roman CYR" w:cs="Times New Roman CYR"/>
        </w:rPr>
      </w:pPr>
      <w:bookmarkStart w:id="620" w:name="sub_40011"/>
      <w:bookmarkEnd w:id="620"/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>1.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контроль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надзор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органом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исполнительной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власти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далее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орган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надзора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621" w:name="sub_40012"/>
      <w:bookmarkEnd w:id="621"/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Предметом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контроля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надзора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являются</w:t>
      </w:r>
      <w:r>
        <w:rPr>
          <w:rFonts w:eastAsia="Times New Roman CYR" w:cs="Times New Roman CYR" w:ascii="Times New Roman CYR" w:hAnsi="Times New Roman CYR"/>
        </w:rPr>
        <w:t>: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622" w:name="sub_4020"/>
      <w:bookmarkEnd w:id="622"/>
      <w:r>
        <w:rPr>
          <w:rFonts w:eastAsia="Times New Roman CYR" w:cs="Times New Roman CYR" w:ascii="Times New Roman CYR" w:hAnsi="Times New Roman CYR"/>
        </w:rPr>
        <w:t xml:space="preserve">1) </w:t>
      </w:r>
      <w:r>
        <w:rPr/>
        <w:t>соблюдение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изготовителями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исполнителями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продавцами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организациями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предпринимателями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импортерами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владельцами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настоящим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другими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нормативными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правовыми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актами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актами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составляющими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Евразийского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экономического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союза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регулирующими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ind w:right="0"/>
        <w:rPr>
          <w:rFonts w:ascii="Times New Roman CYR" w:hAnsi="Times New Roman CYR" w:eastAsia="Times New Roman CYR" w:cs="Times New Roman CYR"/>
        </w:rPr>
      </w:pPr>
      <w:bookmarkStart w:id="623" w:name="sub_4021"/>
      <w:bookmarkEnd w:id="623"/>
      <w:r>
        <w:rPr>
          <w:rFonts w:eastAsia="Times New Roman CYR" w:cs="Times New Roman CYR" w:ascii="Times New Roman CYR" w:hAnsi="Times New Roman CYR"/>
        </w:rPr>
        <w:t xml:space="preserve">2) </w:t>
      </w:r>
      <w:r>
        <w:rPr/>
        <w:t>соблюдение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лицом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выполняющим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функции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иностранного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техническими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регламентами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подлежащих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применению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вступления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технических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регламентов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2002  </w:t>
      </w:r>
      <w:r>
        <w:rPr/>
        <w:t>года</w:t>
      </w:r>
      <w:r>
        <w:rPr>
          <w:rFonts w:eastAsia="Times New Roman CYR" w:cs="Times New Roman CYR" w:ascii="Times New Roman CYR" w:hAnsi="Times New Roman CYR"/>
        </w:rPr>
        <w:t xml:space="preserve"> N  184-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техническом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регулировании</w:t>
      </w:r>
      <w:r>
        <w:rPr>
          <w:rFonts w:eastAsia="Times New Roman CYR" w:cs="Times New Roman CYR" w:ascii="Times New Roman CYR" w:hAnsi="Times New Roman CYR"/>
        </w:rPr>
        <w:t>".</w:t>
      </w:r>
    </w:p>
    <w:p>
      <w:pPr>
        <w:pStyle w:val="Normal"/>
        <w:ind w:right="0"/>
        <w:rPr>
          <w:rFonts w:ascii="Times New Roman CYR" w:hAnsi="Times New Roman CYR" w:eastAsia="Times New Roman CYR" w:cs="Times New Roman CYR"/>
        </w:rPr>
      </w:pPr>
      <w:bookmarkStart w:id="624" w:name="sub_4022"/>
      <w:bookmarkEnd w:id="624"/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контроля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надзора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регулируются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31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2020  </w:t>
      </w:r>
      <w:r>
        <w:rPr/>
        <w:t>года</w:t>
      </w:r>
      <w:r>
        <w:rPr>
          <w:rFonts w:eastAsia="Times New Roman CYR" w:cs="Times New Roman CYR" w:ascii="Times New Roman CYR" w:hAnsi="Times New Roman CYR"/>
        </w:rPr>
        <w:t xml:space="preserve"> N  248-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контроле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надзоре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муниципальном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контроле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".</w:t>
      </w:r>
    </w:p>
    <w:p>
      <w:pPr>
        <w:pStyle w:val="Normal"/>
        <w:ind w:right="0"/>
        <w:rPr>
          <w:rFonts w:ascii="Times New Roman CYR" w:hAnsi="Times New Roman CYR" w:eastAsia="Times New Roman CYR" w:cs="Times New Roman CYR"/>
        </w:rPr>
      </w:pPr>
      <w:bookmarkStart w:id="625" w:name="sub_4030"/>
      <w:bookmarkEnd w:id="625"/>
      <w:r>
        <w:rPr>
          <w:rFonts w:eastAsia="Times New Roman CYR" w:cs="Times New Roman CYR" w:ascii="Times New Roman CYR" w:hAnsi="Times New Roman CYR"/>
        </w:rPr>
        <w:t xml:space="preserve">4. </w:t>
      </w:r>
      <w:r>
        <w:rPr>
          <w:rStyle w:val="Hyperlink"/>
          <w:color w:val="008080"/>
          <w:u w:val="single"/>
          <w:lang w:val="zxx"/>
        </w:rPr>
        <w:t>Положение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контроле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надзоре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утверждается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>
          <w:rFonts w:ascii="Times New Roman CYR" w:hAnsi="Times New Roman CYR" w:eastAsia="Times New Roman CYR" w:cs="Times New Roman CYR"/>
        </w:rPr>
      </w:pPr>
      <w:bookmarkStart w:id="626" w:name="sub_4042"/>
      <w:bookmarkEnd w:id="626"/>
      <w:r>
        <w:rPr>
          <w:rFonts w:eastAsia="Times New Roman CYR" w:cs="Times New Roman CYR" w:ascii="Times New Roman CYR" w:hAnsi="Times New Roman CYR"/>
        </w:rPr>
        <w:t xml:space="preserve">5.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положении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контроле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надзоре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указываются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наименование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структурные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элементы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технического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регламента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обязательных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подлежащих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применению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дня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вступления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технических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регламентов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27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2002  </w:t>
      </w:r>
      <w:r>
        <w:rPr/>
        <w:t>года</w:t>
      </w:r>
      <w:r>
        <w:rPr>
          <w:rFonts w:eastAsia="Times New Roman CYR" w:cs="Times New Roman CYR" w:ascii="Times New Roman CYR" w:hAnsi="Times New Roman CYR"/>
        </w:rPr>
        <w:t xml:space="preserve"> N  184-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техническом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регулировании</w:t>
      </w:r>
      <w:r>
        <w:rPr>
          <w:rFonts w:eastAsia="Times New Roman CYR" w:cs="Times New Roman CYR" w:ascii="Times New Roman CYR" w:hAnsi="Times New Roman CYR"/>
        </w:rPr>
        <w:t xml:space="preserve">", </w:t>
      </w:r>
      <w:r>
        <w:rPr/>
        <w:t>оценка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соблюдения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которых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осуществляется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рамках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контроля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надзора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виды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продукции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являющиеся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объектами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контроля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надзора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>
          <w:rFonts w:ascii="Times New Roman CYR" w:hAnsi="Times New Roman CYR" w:eastAsia="Times New Roman CYR" w:cs="Times New Roman CYR"/>
        </w:rPr>
      </w:pPr>
      <w:bookmarkStart w:id="627" w:name="sub_450"/>
      <w:bookmarkEnd w:id="627"/>
      <w:r>
        <w:rPr>
          <w:rFonts w:eastAsia="Times New Roman CYR" w:cs="Times New Roman CYR" w:ascii="Times New Roman CYR" w:hAnsi="Times New Roman CYR"/>
        </w:rPr>
        <w:t xml:space="preserve">6. </w:t>
      </w:r>
      <w:r>
        <w:rPr/>
        <w:t>Орган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надзора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ежегодно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готовит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доклад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порядке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628" w:name="sub_460"/>
      <w:bookmarkEnd w:id="628"/>
      <w:r>
        <w:rPr>
          <w:rFonts w:eastAsia="Times New Roman CYR" w:cs="Times New Roman CYR" w:ascii="Times New Roman CYR" w:hAnsi="Times New Roman CYR"/>
        </w:rPr>
        <w:t xml:space="preserve">7. </w:t>
      </w:r>
      <w:r>
        <w:rPr/>
        <w:t>Орган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надзора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обращаться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заявлениями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интересов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группы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неопределенного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круга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заявлениями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ликвидации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владельца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прекращении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деятельности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уполномоченного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предпринимателя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грубое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повлекшее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смерть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массовые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заболевания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отравления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людей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нарушение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629" w:name="sub_470"/>
      <w:bookmarkEnd w:id="629"/>
      <w:r>
        <w:rPr>
          <w:rFonts w:eastAsia="Times New Roman CYR" w:cs="Times New Roman CYR" w:ascii="Times New Roman CYR" w:hAnsi="Times New Roman CYR"/>
        </w:rPr>
        <w:t xml:space="preserve">8. </w:t>
      </w:r>
      <w:r>
        <w:rPr/>
        <w:t>Орган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надзора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законодательством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привлечен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участию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деле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вступать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дело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инициативе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инициативе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участвующих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деле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дачи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заключения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целях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рамках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гражданского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административного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судопроизводства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630" w:name="sub_480"/>
      <w:bookmarkEnd w:id="630"/>
      <w:r>
        <w:rPr>
          <w:rFonts w:eastAsia="Times New Roman CYR" w:cs="Times New Roman CYR" w:ascii="Times New Roman CYR" w:hAnsi="Times New Roman CYR"/>
        </w:rPr>
        <w:t xml:space="preserve">9. </w:t>
      </w:r>
      <w:r>
        <w:rPr/>
        <w:t>Орган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надзора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давать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разъяснения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вопросам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применения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нормативных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правовых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актов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регулирующих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631" w:name="sub_4009"/>
      <w:bookmarkEnd w:id="631"/>
      <w:r>
        <w:rPr>
          <w:rFonts w:eastAsia="Times New Roman CYR" w:cs="Times New Roman CYR" w:ascii="Times New Roman CYR" w:hAnsi="Times New Roman CYR"/>
        </w:rPr>
        <w:t xml:space="preserve">10. </w:t>
      </w:r>
      <w:r>
        <w:rPr/>
        <w:t>Консультирование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профилактический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визит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наблюдение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соблюдением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выездное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обследование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могут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проводиться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учреждениями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подведомственными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надзора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случаях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положением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контроле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надзоре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632" w:name="sub_4010"/>
      <w:bookmarkStart w:id="633" w:name="sub_40101"/>
      <w:bookmarkStart w:id="634" w:name="sub_4010"/>
      <w:bookmarkStart w:id="635" w:name="sub_40101"/>
      <w:bookmarkEnd w:id="634"/>
      <w:bookmarkEnd w:id="635"/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636" w:name="sub_411"/>
      <w:bookmarkEnd w:id="636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637" w:name="sub_412"/>
      <w:bookmarkEnd w:id="637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41 </w:t>
      </w:r>
      <w:r>
        <w:rPr/>
        <w:t>изменена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января</w:t>
      </w:r>
      <w:r>
        <w:rPr>
          <w:rFonts w:eastAsia="Times New Roman CYR" w:cs="Times New Roman CYR" w:ascii="Times New Roman CYR" w:hAnsi="Times New Roman CYR"/>
        </w:rPr>
        <w:t xml:space="preserve"> 2019 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29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2018 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250-</w:t>
      </w:r>
      <w:r>
        <w:rPr/>
        <w:t>ФЗ</w:t>
      </w:r>
    </w:p>
    <w:p>
      <w:pPr>
        <w:pStyle w:val="Style24"/>
        <w:ind w:right="0"/>
        <w:rPr>
          <w:rStyle w:val="Style15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предыдущую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редакцию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41.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владельца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предоставлению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надзора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41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ind w:right="0"/>
        <w:rPr/>
      </w:pPr>
      <w:bookmarkStart w:id="638" w:name="sub_1601318"/>
      <w:bookmarkEnd w:id="638"/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владелец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агрегатора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надзора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должностных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достоверные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сведения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документацию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объяснения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письменной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устной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необходимую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надзора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должностными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полномочий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законодательством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639" w:name="sub_16013181"/>
      <w:bookmarkStart w:id="640" w:name="sub_16013182"/>
      <w:bookmarkStart w:id="641" w:name="sub_16013181"/>
      <w:bookmarkStart w:id="642" w:name="sub_16013182"/>
      <w:bookmarkEnd w:id="641"/>
      <w:bookmarkEnd w:id="642"/>
    </w:p>
    <w:p>
      <w:pPr>
        <w:pStyle w:val="Style21"/>
        <w:ind w:right="0"/>
        <w:rPr>
          <w:color w:val="000000"/>
          <w:sz w:val="16"/>
          <w:szCs w:val="16"/>
        </w:rPr>
      </w:pPr>
      <w:bookmarkStart w:id="643" w:name="sub_42"/>
      <w:bookmarkEnd w:id="643"/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42.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Утратила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644" w:name="sub_421"/>
      <w:bookmarkEnd w:id="644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текст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42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645" w:name="sub_4201"/>
      <w:bookmarkEnd w:id="645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42.1 </w:t>
      </w:r>
      <w:r>
        <w:rPr/>
        <w:t>изменена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29 </w:t>
      </w:r>
      <w:r>
        <w:rPr/>
        <w:t>марта</w:t>
      </w:r>
      <w:r>
        <w:rPr>
          <w:rFonts w:eastAsia="Times New Roman CYR" w:cs="Times New Roman CYR" w:ascii="Times New Roman CYR" w:hAnsi="Times New Roman CYR"/>
        </w:rPr>
        <w:t xml:space="preserve"> 2019 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18 </w:t>
      </w:r>
      <w:r>
        <w:rPr/>
        <w:t>марта</w:t>
      </w:r>
      <w:r>
        <w:rPr>
          <w:rFonts w:eastAsia="Times New Roman CYR" w:cs="Times New Roman CYR" w:ascii="Times New Roman CYR" w:hAnsi="Times New Roman CYR"/>
        </w:rPr>
        <w:t xml:space="preserve"> 2019 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38-</w:t>
      </w:r>
      <w:r>
        <w:rPr/>
        <w:t>ФЗ</w:t>
      </w:r>
    </w:p>
    <w:p>
      <w:pPr>
        <w:pStyle w:val="Style24"/>
        <w:ind w:right="0"/>
        <w:rPr>
          <w:rStyle w:val="Style15"/>
        </w:rPr>
      </w:pPr>
      <w:bookmarkStart w:id="646" w:name="sub_42011"/>
      <w:bookmarkEnd w:id="646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предыдущую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редакцию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42.1.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Полномочия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высших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субъектов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42.1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647" w:name="sub_420101"/>
      <w:bookmarkEnd w:id="647"/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Высший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соответствующего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субъекта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осуществляет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мероприятия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реализации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обеспечению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пределах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полномочий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принимает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определенные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меры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>
          <w:color w:val="000000"/>
          <w:sz w:val="16"/>
          <w:szCs w:val="16"/>
        </w:rPr>
      </w:pPr>
      <w:bookmarkStart w:id="648" w:name="sub_4201011"/>
      <w:bookmarkEnd w:id="648"/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целях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содействия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субъектов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разрабатывают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региональные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программы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оказывают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содействие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органам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самоуправления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общественным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объединениям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ассоциациям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союзам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649" w:name="sub_420102"/>
      <w:bookmarkEnd w:id="649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650" w:name="sub_420130"/>
      <w:bookmarkEnd w:id="650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42.1 </w:t>
      </w:r>
      <w:r>
        <w:rPr/>
        <w:t>дополнена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пунктом</w:t>
      </w:r>
      <w:r>
        <w:rPr>
          <w:rFonts w:eastAsia="Times New Roman CYR" w:cs="Times New Roman CYR" w:ascii="Times New Roman CYR" w:hAnsi="Times New Roman CYR"/>
        </w:rPr>
        <w:t xml:space="preserve"> 3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2021 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11 </w:t>
      </w:r>
      <w:r>
        <w:rPr/>
        <w:t>июня</w:t>
      </w:r>
      <w:r>
        <w:rPr>
          <w:rFonts w:eastAsia="Times New Roman CYR" w:cs="Times New Roman CYR" w:ascii="Times New Roman CYR" w:hAnsi="Times New Roman CYR"/>
        </w:rPr>
        <w:t xml:space="preserve"> 2021 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170-</w:t>
      </w:r>
      <w:r>
        <w:rPr/>
        <w:t>ФЗ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Орган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надзора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утверждает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методические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рекомендации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разработке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реализации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региональных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муниципальных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программ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651" w:name="sub_4202"/>
      <w:bookmarkEnd w:id="651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Style w:val="Style15"/>
        </w:rPr>
      </w:pPr>
      <w:bookmarkStart w:id="652" w:name="sub_42021"/>
      <w:bookmarkEnd w:id="652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13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2015 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233-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дополнен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статьей</w:t>
      </w:r>
      <w:r>
        <w:rPr>
          <w:rFonts w:eastAsia="Times New Roman CYR" w:cs="Times New Roman CYR" w:ascii="Times New Roman CYR" w:hAnsi="Times New Roman CYR"/>
        </w:rPr>
        <w:t xml:space="preserve"> 42.2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42.2.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Передача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полномочий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надзора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органам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субъектов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42.2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ind w:right="0"/>
        <w:rPr/>
      </w:pPr>
      <w:bookmarkStart w:id="653" w:name="sub_1601319"/>
      <w:bookmarkEnd w:id="653"/>
      <w:r>
        <w:rPr/>
        <w:t>Полномочия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надзора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надзора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могут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передаваться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органам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субъектов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постановлениями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Правительства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порядке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6 </w:t>
      </w:r>
      <w:r>
        <w:rPr/>
        <w:t>октября</w:t>
      </w:r>
      <w:r>
        <w:rPr>
          <w:rFonts w:eastAsia="Times New Roman CYR" w:cs="Times New Roman CYR" w:ascii="Times New Roman CYR" w:hAnsi="Times New Roman CYR"/>
        </w:rPr>
        <w:t xml:space="preserve"> 1999 </w:t>
      </w:r>
      <w:r>
        <w:rPr/>
        <w:t>года</w:t>
      </w:r>
      <w:r>
        <w:rPr>
          <w:rFonts w:eastAsia="Times New Roman CYR" w:cs="Times New Roman CYR" w:ascii="Times New Roman CYR" w:hAnsi="Times New Roman CYR"/>
        </w:rPr>
        <w:t xml:space="preserve"> N  184-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принципах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законодательных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представительных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субъектов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".</w:t>
      </w:r>
    </w:p>
    <w:p>
      <w:pPr>
        <w:pStyle w:val="Normal"/>
        <w:rPr/>
      </w:pPr>
      <w:r>
        <w:rPr/>
      </w:r>
      <w:bookmarkStart w:id="654" w:name="sub_16013191"/>
      <w:bookmarkStart w:id="655" w:name="sub_16013192"/>
      <w:bookmarkStart w:id="656" w:name="sub_16013191"/>
      <w:bookmarkStart w:id="657" w:name="sub_16013192"/>
      <w:bookmarkEnd w:id="656"/>
      <w:bookmarkEnd w:id="657"/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658" w:name="sub_4203"/>
      <w:bookmarkEnd w:id="658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Style w:val="Style15"/>
        </w:rPr>
      </w:pPr>
      <w:bookmarkStart w:id="659" w:name="sub_42031"/>
      <w:bookmarkEnd w:id="659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дополнен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статьей</w:t>
      </w:r>
      <w:r>
        <w:rPr>
          <w:rFonts w:eastAsia="Times New Roman CYR" w:cs="Times New Roman CYR" w:ascii="Times New Roman CYR" w:hAnsi="Times New Roman CYR"/>
        </w:rPr>
        <w:t xml:space="preserve"> 42.3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29 </w:t>
      </w:r>
      <w:r>
        <w:rPr/>
        <w:t>марта</w:t>
      </w:r>
      <w:r>
        <w:rPr>
          <w:rFonts w:eastAsia="Times New Roman CYR" w:cs="Times New Roman CYR" w:ascii="Times New Roman CYR" w:hAnsi="Times New Roman CYR"/>
        </w:rPr>
        <w:t xml:space="preserve"> 2019 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18 </w:t>
      </w:r>
      <w:r>
        <w:rPr/>
        <w:t>марта</w:t>
      </w:r>
      <w:r>
        <w:rPr>
          <w:rFonts w:eastAsia="Times New Roman CYR" w:cs="Times New Roman CYR" w:ascii="Times New Roman CYR" w:hAnsi="Times New Roman CYR"/>
        </w:rPr>
        <w:t xml:space="preserve"> 2019 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38-</w:t>
      </w:r>
      <w:r>
        <w:rPr/>
        <w:t>ФЗ</w:t>
      </w:r>
    </w:p>
    <w:p>
      <w:pPr>
        <w:pStyle w:val="Style21"/>
        <w:ind w:right="0"/>
        <w:rPr>
          <w:rFonts w:ascii="Times New Roman CYR" w:hAnsi="Times New Roman CYR" w:eastAsia="Times New Roman CYR" w:cs="Times New Roman CYR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42.3.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Подача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рассмотрение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обращений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</w:p>
    <w:p>
      <w:pPr>
        <w:pStyle w:val="Normal"/>
        <w:rPr>
          <w:rFonts w:ascii="Times New Roman CYR" w:hAnsi="Times New Roman CYR" w:eastAsia="Times New Roman CYR" w:cs="Times New Roman CYR"/>
        </w:rPr>
      </w:pPr>
      <w:bookmarkStart w:id="660" w:name="sub_420301"/>
      <w:bookmarkEnd w:id="660"/>
      <w:r>
        <w:rPr>
          <w:rFonts w:eastAsia="Times New Roman CYR" w:cs="Times New Roman CYR" w:ascii="Times New Roman CYR" w:hAnsi="Times New Roman CYR"/>
        </w:rPr>
        <w:t xml:space="preserve">1. </w:t>
      </w:r>
      <w:r>
        <w:rPr/>
        <w:t>Обращение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направлено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письменной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бумажном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носителе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электронной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надзора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власти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орган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субъекта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самоуправления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ind w:right="0"/>
        <w:rPr>
          <w:rFonts w:ascii="Times New Roman CYR" w:hAnsi="Times New Roman CYR" w:eastAsia="Times New Roman CYR" w:cs="Times New Roman CYR"/>
        </w:rPr>
      </w:pPr>
      <w:bookmarkStart w:id="661" w:name="sub_4203011"/>
      <w:bookmarkEnd w:id="661"/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Обращение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направлено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почте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информационно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телекоммуникационной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сети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Интернет</w:t>
      </w:r>
      <w:r>
        <w:rPr>
          <w:rFonts w:eastAsia="Times New Roman CYR" w:cs="Times New Roman CYR" w:ascii="Times New Roman CYR" w:hAnsi="Times New Roman CYR"/>
        </w:rPr>
        <w:t xml:space="preserve">",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числе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официального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сайта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надзора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власти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органа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субъекта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самоуправления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субъектах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городах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значения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Москве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Санкт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Петербурге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Севастополе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использованием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официального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сайта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самоуправления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если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предусмотрено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субъектов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- </w:t>
      </w:r>
      <w:r>
        <w:rPr/>
        <w:t>городов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значения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Москвы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Санкт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Петербурга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Севастополя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>
          <w:rStyle w:val="Hyperlink"/>
          <w:color w:val="008080"/>
          <w:u w:val="single"/>
          <w:lang w:val="zxx"/>
        </w:rPr>
        <w:t>единого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портала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муниципальных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либо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регионального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портала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муниципальных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может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быть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принято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личном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приеме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заявителя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662" w:name="sub_420302"/>
      <w:bookmarkEnd w:id="662"/>
      <w:r>
        <w:rPr>
          <w:rFonts w:eastAsia="Times New Roman CYR" w:cs="Times New Roman CYR" w:ascii="Times New Roman CYR" w:hAnsi="Times New Roman CYR"/>
        </w:rPr>
        <w:t xml:space="preserve">3.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многофункциональных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центрах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муниципальных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могут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осуществляться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обращений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консультирование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вопросам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соглашений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взаимодействии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между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многофункциональными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центрами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предоставления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муниципальных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власти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органами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внебюджетных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фондов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органами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субъектов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органами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самоуправления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r>
        <w:rPr/>
      </w:r>
      <w:bookmarkStart w:id="663" w:name="sub_420303"/>
      <w:bookmarkStart w:id="664" w:name="sub_4203031"/>
      <w:bookmarkStart w:id="665" w:name="sub_420303"/>
      <w:bookmarkStart w:id="666" w:name="sub_4203031"/>
      <w:bookmarkEnd w:id="665"/>
      <w:bookmarkEnd w:id="666"/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667" w:name="sub_43"/>
      <w:bookmarkEnd w:id="667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668" w:name="sub_431"/>
      <w:bookmarkEnd w:id="668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43 </w:t>
      </w:r>
      <w:r>
        <w:rPr/>
        <w:t>изложена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редакции</w:t>
      </w:r>
    </w:p>
    <w:p>
      <w:pPr>
        <w:pStyle w:val="Style24"/>
        <w:ind w:right="0"/>
        <w:rPr>
          <w:rStyle w:val="Style15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43.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нормативными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правовыми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актами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>,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43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rPr>
          <w:color w:val="000000"/>
          <w:sz w:val="16"/>
          <w:szCs w:val="16"/>
        </w:rPr>
      </w:pPr>
      <w:bookmarkStart w:id="669" w:name="sub_1601320"/>
      <w:bookmarkEnd w:id="669"/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нормативными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правовыми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актами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продавец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изготовитель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предприниматель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несет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административную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уголовную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гражданско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правовую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законодательством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670" w:name="sub_16013201"/>
      <w:bookmarkEnd w:id="670"/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схему</w:t>
      </w:r>
      <w:r>
        <w:rPr>
          <w:rFonts w:eastAsia="Times New Roman CYR" w:cs="Times New Roman CYR" w:ascii="Times New Roman CYR" w:hAnsi="Times New Roman CYR"/>
        </w:rPr>
        <w:t xml:space="preserve"> "</w:t>
      </w:r>
      <w:r>
        <w:rPr/>
        <w:t>Ответственность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законодательства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>"</w:t>
      </w:r>
    </w:p>
    <w:p>
      <w:pPr>
        <w:pStyle w:val="Style20"/>
        <w:ind w:right="0"/>
        <w:rPr>
          <w:color w:val="000000"/>
          <w:sz w:val="16"/>
          <w:szCs w:val="16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671" w:name="sub_44"/>
      <w:bookmarkEnd w:id="671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672" w:name="sub_441"/>
      <w:bookmarkEnd w:id="672"/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44 </w:t>
      </w:r>
      <w:r>
        <w:rPr/>
        <w:t>изменена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29 </w:t>
      </w:r>
      <w:r>
        <w:rPr/>
        <w:t>марта</w:t>
      </w:r>
      <w:r>
        <w:rPr>
          <w:rFonts w:eastAsia="Times New Roman CYR" w:cs="Times New Roman CYR" w:ascii="Times New Roman CYR" w:hAnsi="Times New Roman CYR"/>
        </w:rPr>
        <w:t xml:space="preserve"> 2019 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18 </w:t>
      </w:r>
      <w:r>
        <w:rPr/>
        <w:t>марта</w:t>
      </w:r>
      <w:r>
        <w:rPr>
          <w:rFonts w:eastAsia="Times New Roman CYR" w:cs="Times New Roman CYR" w:ascii="Times New Roman CYR" w:hAnsi="Times New Roman CYR"/>
        </w:rPr>
        <w:t xml:space="preserve"> 2019 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38-</w:t>
      </w:r>
      <w:r>
        <w:rPr/>
        <w:t>ФЗ</w:t>
      </w:r>
    </w:p>
    <w:p>
      <w:pPr>
        <w:pStyle w:val="Style24"/>
        <w:ind w:right="0"/>
        <w:rPr>
          <w:rStyle w:val="Style15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предыдущую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редакцию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44.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самоуправления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44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Style20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Методические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рекомендации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самоуправления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разработанные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МАП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РФ</w:t>
      </w:r>
      <w:r>
        <w:rPr>
          <w:rFonts w:eastAsia="Times New Roman CYR" w:cs="Times New Roman CYR" w:ascii="Times New Roman CYR" w:hAnsi="Times New Roman CYR"/>
        </w:rPr>
        <w:t>)</w:t>
      </w:r>
    </w:p>
    <w:p>
      <w:pPr>
        <w:pStyle w:val="Normal"/>
        <w:ind w:right="0"/>
        <w:rPr/>
      </w:pPr>
      <w:bookmarkStart w:id="673" w:name="sub_4401"/>
      <w:bookmarkEnd w:id="673"/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целях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территории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муниципального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образования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органы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местного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самоуправления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>:</w:t>
      </w:r>
    </w:p>
    <w:p>
      <w:pPr>
        <w:pStyle w:val="Normal"/>
        <w:rPr/>
      </w:pPr>
      <w:bookmarkStart w:id="674" w:name="sub_44011"/>
      <w:bookmarkEnd w:id="674"/>
      <w:r>
        <w:rPr/>
        <w:t>рассматривать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обращения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консультировать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вопросам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rPr/>
      </w:pPr>
      <w:bookmarkStart w:id="675" w:name="sub_4402"/>
      <w:bookmarkEnd w:id="675"/>
      <w:r>
        <w:rPr/>
        <w:t>обращаться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неопределенного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круга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>);</w:t>
      </w:r>
    </w:p>
    <w:p>
      <w:pPr>
        <w:pStyle w:val="Normal"/>
        <w:rPr/>
      </w:pPr>
      <w:bookmarkStart w:id="676" w:name="sub_4406"/>
      <w:bookmarkEnd w:id="676"/>
      <w:r>
        <w:rPr/>
        <w:t>разрабатывать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муниципальные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программы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677" w:name="sub_4407"/>
      <w:bookmarkEnd w:id="677"/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выявлении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обращению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ненадлежащего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опасных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жизни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здоровья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имущества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окружающей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самоуправления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незамедлительно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извещают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власти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осуществляющие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контроль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безопасностью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678" w:name="sub_444"/>
      <w:bookmarkEnd w:id="678"/>
      <w:r>
        <w:rPr/>
        <w:t>Утратила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29 </w:t>
      </w:r>
      <w:r>
        <w:rPr/>
        <w:t>марта</w:t>
      </w:r>
      <w:r>
        <w:rPr>
          <w:rFonts w:eastAsia="Times New Roman CYR" w:cs="Times New Roman CYR" w:ascii="Times New Roman CYR" w:hAnsi="Times New Roman CYR"/>
        </w:rPr>
        <w:t xml:space="preserve"> 2019 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 xml:space="preserve">. - </w:t>
      </w:r>
      <w:r>
        <w:rPr>
          <w:rStyle w:val="Hyperlink"/>
          <w:color w:val="008080"/>
          <w:u w:val="single"/>
          <w:lang w:val="zxx"/>
        </w:rPr>
        <w:t>Федеральный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18 </w:t>
      </w:r>
      <w:r>
        <w:rPr/>
        <w:t>марта</w:t>
      </w:r>
      <w:r>
        <w:rPr>
          <w:rFonts w:eastAsia="Times New Roman CYR" w:cs="Times New Roman CYR" w:ascii="Times New Roman CYR" w:hAnsi="Times New Roman CYR"/>
        </w:rPr>
        <w:t xml:space="preserve"> 2019 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 38-</w:t>
      </w:r>
      <w:r>
        <w:rPr/>
        <w:t>ФЗ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679" w:name="sub_4403"/>
      <w:bookmarkEnd w:id="679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предыдущую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редакцию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680" w:name="sub_45"/>
      <w:bookmarkEnd w:id="680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21 </w:t>
      </w:r>
      <w:r>
        <w:rPr/>
        <w:t>декабря</w:t>
      </w:r>
      <w:r>
        <w:rPr>
          <w:rFonts w:eastAsia="Times New Roman CYR" w:cs="Times New Roman CYR" w:ascii="Times New Roman CYR" w:hAnsi="Times New Roman CYR"/>
        </w:rPr>
        <w:t xml:space="preserve"> 2004 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  N  171-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статья</w:t>
      </w:r>
      <w:r>
        <w:rPr>
          <w:rFonts w:eastAsia="Times New Roman CYR" w:cs="Times New Roman CYR" w:ascii="Times New Roman CYR" w:hAnsi="Times New Roman CYR"/>
        </w:rPr>
        <w:t xml:space="preserve"> 45 </w:t>
      </w:r>
      <w:r>
        <w:rPr/>
        <w:t>изложена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редакции</w:t>
      </w:r>
    </w:p>
    <w:p>
      <w:pPr>
        <w:pStyle w:val="Style24"/>
        <w:ind w:right="0"/>
        <w:rPr>
          <w:rStyle w:val="Style15"/>
        </w:rPr>
      </w:pPr>
      <w:bookmarkStart w:id="681" w:name="sub_451"/>
      <w:bookmarkEnd w:id="681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45.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общественных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объединений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ассоциаций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союзов</w:t>
      </w:r>
      <w:r>
        <w:rPr>
          <w:rFonts w:eastAsia="Times New Roman CYR" w:cs="Times New Roman CYR" w:ascii="Times New Roman CYR" w:hAnsi="Times New Roman CYR"/>
        </w:rPr>
        <w:t>)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>
          <w:rStyle w:val="Hyperlink"/>
          <w:rFonts w:ascii="Times New Roman CYR" w:hAnsi="Times New Roman CYR" w:eastAsia="Times New Roman CYR" w:cs="Times New Roman CYR"/>
          <w:color w:val="008080"/>
          <w:u w:val="single"/>
          <w:lang w:val="zxx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45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ind w:right="0"/>
        <w:rPr>
          <w:color w:val="000000"/>
          <w:sz w:val="16"/>
          <w:szCs w:val="16"/>
        </w:rPr>
      </w:pPr>
      <w:bookmarkStart w:id="682" w:name="sub_4501"/>
      <w:bookmarkEnd w:id="682"/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>1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Граждане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объединяться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добровольной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основе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общественные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объединения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ассоциации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союзы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которые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осуществляют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деятельность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уставами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объединений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ассоциаций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союзов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законодательством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683" w:name="sub_45011"/>
      <w:bookmarkEnd w:id="683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684" w:name="sub_4502"/>
      <w:bookmarkEnd w:id="684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25 </w:t>
      </w:r>
      <w:r>
        <w:rPr/>
        <w:t>июня</w:t>
      </w:r>
      <w:r>
        <w:rPr>
          <w:rFonts w:eastAsia="Times New Roman CYR" w:cs="Times New Roman CYR" w:ascii="Times New Roman CYR" w:hAnsi="Times New Roman CYR"/>
        </w:rPr>
        <w:t xml:space="preserve"> 2012 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93-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пункт</w:t>
      </w:r>
      <w:r>
        <w:rPr>
          <w:rFonts w:eastAsia="Times New Roman CYR" w:cs="Times New Roman CYR" w:ascii="Times New Roman CYR" w:hAnsi="Times New Roman CYR"/>
        </w:rPr>
        <w:t xml:space="preserve"> 2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пункта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Normal"/>
        <w:rPr/>
      </w:pPr>
      <w:r>
        <w:rPr>
          <w:rFonts w:eastAsia="Times New Roman CYR" w:cs="Times New Roman CYR" w:ascii="Times New Roman CYR" w:hAnsi="Times New Roman CYR"/>
        </w:rPr>
        <w:t xml:space="preserve">2. </w:t>
      </w:r>
      <w:r>
        <w:rPr/>
        <w:t>Общественные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объединения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ассоциации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союзы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уставных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целей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>:</w:t>
      </w:r>
    </w:p>
    <w:p>
      <w:pPr>
        <w:pStyle w:val="Normal"/>
        <w:rPr/>
      </w:pPr>
      <w:bookmarkStart w:id="685" w:name="sub_45022"/>
      <w:bookmarkEnd w:id="685"/>
      <w:r>
        <w:rPr/>
        <w:t>участвовать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разработке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работам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услугам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проектов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нормативных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правовых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актов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регулирующих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rPr/>
      </w:pPr>
      <w:bookmarkStart w:id="686" w:name="sub_450221"/>
      <w:bookmarkEnd w:id="686"/>
      <w:r>
        <w:rPr/>
        <w:t>проводить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независимую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экспертизу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безопасности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потребительских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свойств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заявленной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продавцами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изготовителями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исполнителями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информации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них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ind w:right="0"/>
        <w:rPr/>
      </w:pPr>
      <w:bookmarkStart w:id="687" w:name="sub_45023"/>
      <w:bookmarkEnd w:id="687"/>
      <w:r>
        <w:rPr/>
        <w:t>осуществлять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общественный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контроль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соблюдением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направлять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надзора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органы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местного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самоуправления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фактах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проверки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фактов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принятия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подтверждения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пресечению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пределах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полномочий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указанных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участвовать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проведении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экспертиз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фактам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связи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обращениями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осуществлении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общественного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контроля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общественные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объединения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ассоциации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союзы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изготовителей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импортеров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представление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документов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выполнение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действий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обязанность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представления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которых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законом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rPr/>
      </w:pPr>
      <w:bookmarkStart w:id="688" w:name="sub_4524"/>
      <w:bookmarkEnd w:id="688"/>
      <w:r>
        <w:rPr/>
        <w:t>распространять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необходимых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действиях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этих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результатах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сравнительных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исследований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информацию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которая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будет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способствовать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реализации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интересов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/>
        <w:t>Публикуемые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общественными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объединениями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ассоциациями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союзами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результаты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сравнительных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исследований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являются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рекламой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ind w:right="0"/>
        <w:rPr/>
      </w:pPr>
      <w:bookmarkStart w:id="689" w:name="sub_45025"/>
      <w:bookmarkEnd w:id="689"/>
      <w:r>
        <w:rPr/>
        <w:t>вносить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власти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предложения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принятии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мер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повышению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приостановлению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производства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реализации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выполнения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оказания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отзыву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внутреннего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рынка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соответствующих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предъявляемым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законодательством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техническом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регулировании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требованиям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rPr/>
      </w:pPr>
      <w:bookmarkStart w:id="690" w:name="sub_45026"/>
      <w:bookmarkEnd w:id="690"/>
      <w:r>
        <w:rPr/>
        <w:t>вносить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прокуратуры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материалы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привлечении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ответственности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лиц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осуществляющих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производство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реализацию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выполнение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оказание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не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соответствующих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предъявляемым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требованиям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нарушающих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установленные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нормативными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правовыми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актами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rPr/>
      </w:pPr>
      <w:bookmarkStart w:id="691" w:name="sub_45027"/>
      <w:bookmarkEnd w:id="691"/>
      <w:r>
        <w:rPr/>
        <w:t>обращаться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прокуратуры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просьбами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принести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протесты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признании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недействительными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актов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власти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актов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исполнительной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субъектов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актов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самоуправления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противоречащих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регулирующим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нормативным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правовым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актам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</w:t>
      </w:r>
      <w:r>
        <w:rPr>
          <w:rFonts w:eastAsia="Times New Roman CYR" w:cs="Times New Roman CYR" w:ascii="Times New Roman CYR" w:hAnsi="Times New Roman CYR"/>
        </w:rPr>
        <w:t>;</w:t>
      </w:r>
    </w:p>
    <w:p>
      <w:pPr>
        <w:pStyle w:val="Normal"/>
        <w:rPr/>
      </w:pPr>
      <w:bookmarkStart w:id="692" w:name="sub_4528"/>
      <w:bookmarkEnd w:id="692"/>
      <w:r>
        <w:rPr/>
        <w:t>обращаться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заявлениями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интересов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отдельных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группы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неопределенного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круга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>);</w:t>
      </w:r>
    </w:p>
    <w:p>
      <w:pPr>
        <w:pStyle w:val="Normal"/>
        <w:rPr/>
      </w:pPr>
      <w:bookmarkStart w:id="693" w:name="sub_45029"/>
      <w:bookmarkEnd w:id="693"/>
      <w:r>
        <w:rPr/>
        <w:t>участвовать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совместно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надзора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формировании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открытых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общедоступных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информационных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ресурсов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области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качества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безопасности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товаров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rPr/>
      </w:pPr>
      <w:r>
        <w:rPr/>
      </w:r>
      <w:bookmarkStart w:id="694" w:name="sub_45030"/>
      <w:bookmarkStart w:id="695" w:name="sub_450301"/>
      <w:bookmarkStart w:id="696" w:name="sub_45030"/>
      <w:bookmarkStart w:id="697" w:name="sub_450301"/>
      <w:bookmarkEnd w:id="696"/>
      <w:bookmarkEnd w:id="697"/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bookmarkStart w:id="698" w:name="sub_46"/>
      <w:bookmarkEnd w:id="698"/>
      <w:r>
        <w:rPr>
          <w:color w:val="000000"/>
          <w:sz w:val="16"/>
          <w:szCs w:val="16"/>
        </w:rPr>
        <w:t>Информация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об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изменениях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4"/>
        <w:ind w:right="0"/>
        <w:rPr>
          <w:rFonts w:ascii="Times New Roman CYR" w:hAnsi="Times New Roman CYR" w:eastAsia="Times New Roman CYR" w:cs="Times New Roman CYR"/>
        </w:rPr>
      </w:pPr>
      <w:bookmarkStart w:id="699" w:name="sub_461"/>
      <w:bookmarkEnd w:id="699"/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Федеральным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законом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</w:t>
      </w:r>
      <w:r>
        <w:rPr>
          <w:rFonts w:eastAsia="Times New Roman CYR" w:cs="Times New Roman CYR" w:ascii="Times New Roman CYR" w:hAnsi="Times New Roman CYR"/>
        </w:rPr>
        <w:t xml:space="preserve"> 18 </w:t>
      </w:r>
      <w:r>
        <w:rPr/>
        <w:t>июля</w:t>
      </w:r>
      <w:r>
        <w:rPr>
          <w:rFonts w:eastAsia="Times New Roman CYR" w:cs="Times New Roman CYR" w:ascii="Times New Roman CYR" w:hAnsi="Times New Roman CYR"/>
        </w:rPr>
        <w:t xml:space="preserve"> 2011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 N  242-</w:t>
      </w:r>
      <w:r>
        <w:rPr/>
        <w:t>ФЗ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статью</w:t>
      </w:r>
      <w:r>
        <w:rPr>
          <w:rFonts w:eastAsia="Times New Roman CYR" w:cs="Times New Roman CYR" w:ascii="Times New Roman CYR" w:hAnsi="Times New Roman CYR"/>
        </w:rPr>
        <w:t xml:space="preserve"> 46 </w:t>
      </w:r>
      <w:r>
        <w:rPr/>
        <w:t>внесены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изменения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вступающие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1 </w:t>
      </w:r>
      <w:r>
        <w:rPr/>
        <w:t>августа</w:t>
      </w:r>
      <w:r>
        <w:rPr>
          <w:rFonts w:eastAsia="Times New Roman CYR" w:cs="Times New Roman CYR" w:ascii="Times New Roman CYR" w:hAnsi="Times New Roman CYR"/>
        </w:rPr>
        <w:t xml:space="preserve"> 2011  </w:t>
      </w:r>
      <w:r>
        <w:rPr/>
        <w:t>г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Style24"/>
        <w:ind w:right="0"/>
        <w:rPr>
          <w:rStyle w:val="Style15"/>
        </w:rPr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>
          <w:rStyle w:val="Hyperlink"/>
          <w:color w:val="008080"/>
          <w:u w:val="single"/>
          <w:lang w:val="zxx"/>
        </w:rPr>
        <w:t>См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. </w:t>
      </w:r>
      <w:r>
        <w:rPr>
          <w:rStyle w:val="Hyperlink"/>
          <w:color w:val="008080"/>
          <w:u w:val="single"/>
          <w:lang w:val="zxx"/>
        </w:rPr>
        <w:t>текст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статьи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предыдущей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редакции</w:t>
      </w:r>
    </w:p>
    <w:p>
      <w:pPr>
        <w:pStyle w:val="Style21"/>
        <w:ind w:right="0"/>
        <w:rPr>
          <w:color w:val="000000"/>
          <w:sz w:val="16"/>
          <w:szCs w:val="16"/>
        </w:rPr>
      </w:pPr>
      <w:r>
        <w:rPr>
          <w:rStyle w:val="Style15"/>
        </w:rPr>
        <w:t>Статья</w:t>
      </w:r>
      <w:r>
        <w:rPr>
          <w:rStyle w:val="Style15"/>
          <w:rFonts w:eastAsia="Times New Roman CYR" w:cs="Times New Roman CYR" w:ascii="Times New Roman CYR" w:hAnsi="Times New Roman CYR"/>
        </w:rPr>
        <w:t xml:space="preserve"> 46.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интересов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неопределенного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круга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</w:p>
    <w:p>
      <w:pPr>
        <w:pStyle w:val="Style20"/>
        <w:ind w:right="0"/>
        <w:rPr>
          <w:rFonts w:ascii="Times New Roman CYR" w:hAnsi="Times New Roman CYR" w:eastAsia="Times New Roman CYR" w:cs="Times New Roman CYR"/>
        </w:rPr>
      </w:pPr>
      <w:r>
        <w:rPr>
          <w:color w:val="000000"/>
          <w:sz w:val="16"/>
          <w:szCs w:val="16"/>
        </w:rPr>
        <w:t>ГАРАНТ</w:t>
      </w:r>
      <w:r>
        <w:rPr>
          <w:rFonts w:eastAsia="Times New Roman CYR" w:cs="Times New Roman CYR" w:ascii="Times New Roman CYR" w:hAnsi="Times New Roman CYR"/>
          <w:color w:val="000000"/>
          <w:sz w:val="16"/>
          <w:szCs w:val="16"/>
        </w:rPr>
        <w:t>:</w:t>
      </w:r>
    </w:p>
    <w:p>
      <w:pPr>
        <w:pStyle w:val="Style20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См</w:t>
      </w:r>
      <w:r>
        <w:rPr>
          <w:rFonts w:eastAsia="Times New Roman CYR" w:cs="Times New Roman CYR" w:ascii="Times New Roman CYR" w:hAnsi="Times New Roman CYR"/>
        </w:rPr>
        <w:t xml:space="preserve">. </w:t>
      </w:r>
      <w:r>
        <w:rPr>
          <w:rStyle w:val="Hyperlink"/>
          <w:color w:val="008080"/>
          <w:u w:val="single"/>
          <w:lang w:val="zxx"/>
        </w:rPr>
        <w:t>Энциклопедии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позиции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высших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судов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другие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комментарии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статье</w:t>
      </w:r>
      <w:r>
        <w:rPr>
          <w:rFonts w:eastAsia="Times New Roman CYR" w:cs="Times New Roman CYR" w:ascii="Times New Roman CYR" w:hAnsi="Times New Roman CYR"/>
        </w:rPr>
        <w:t xml:space="preserve"> 46 </w:t>
      </w:r>
      <w:r>
        <w:rPr/>
        <w:t>настоящего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Закона</w:t>
      </w:r>
    </w:p>
    <w:p>
      <w:pPr>
        <w:pStyle w:val="Normal"/>
        <w:ind w:right="0"/>
        <w:rPr/>
      </w:pPr>
      <w:bookmarkStart w:id="700" w:name="sub_4601"/>
      <w:bookmarkEnd w:id="700"/>
      <w:r>
        <w:rPr/>
        <w:t>Орган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государственного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надзора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>
          <w:rStyle w:val="Hyperlink"/>
          <w:color w:val="008080"/>
          <w:u w:val="single"/>
          <w:lang w:val="zxx"/>
        </w:rPr>
        <w:t>органы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местного</w:t>
      </w:r>
      <w:r>
        <w:rPr>
          <w:rStyle w:val="Hyperlink"/>
          <w:rFonts w:eastAsia="Times New Roman CYR" w:cs="Times New Roman CYR" w:ascii="Times New Roman CYR" w:hAnsi="Times New Roman CYR"/>
          <w:color w:val="008080"/>
          <w:u w:val="single"/>
          <w:lang w:val="zxx"/>
        </w:rPr>
        <w:t xml:space="preserve"> </w:t>
      </w:r>
      <w:r>
        <w:rPr>
          <w:rStyle w:val="Hyperlink"/>
          <w:color w:val="008080"/>
          <w:u w:val="single"/>
          <w:lang w:val="zxx"/>
        </w:rPr>
        <w:t>самоуправления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общественные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объединения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ассоциации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союзы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вправе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предъявлять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иски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прекращении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противоправных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действий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неопределенного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круга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701" w:name="sub_46011"/>
      <w:bookmarkEnd w:id="701"/>
      <w:r>
        <w:rPr/>
        <w:t>При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иска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обязывает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правонарушителя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довести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установленный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срок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через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средства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массовой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информации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способом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решение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суда</w:t>
      </w:r>
      <w:r>
        <w:rPr>
          <w:rFonts w:eastAsia="Times New Roman CYR" w:cs="Times New Roman CYR" w:ascii="Times New Roman CYR" w:hAnsi="Times New Roman CYR"/>
        </w:rPr>
        <w:t>.</w:t>
      </w:r>
    </w:p>
    <w:p>
      <w:pPr>
        <w:pStyle w:val="Normal"/>
        <w:rPr/>
      </w:pPr>
      <w:bookmarkStart w:id="702" w:name="sub_462"/>
      <w:bookmarkEnd w:id="702"/>
      <w:r>
        <w:rPr/>
        <w:t>Вступившее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законную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силу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решение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признании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действий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импортера</w:t>
      </w:r>
      <w:r>
        <w:rPr>
          <w:rFonts w:eastAsia="Times New Roman CYR" w:cs="Times New Roman CYR" w:ascii="Times New Roman CYR" w:hAnsi="Times New Roman CYR"/>
        </w:rPr>
        <w:t xml:space="preserve">) </w:t>
      </w:r>
      <w:r>
        <w:rPr/>
        <w:t>противоправными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отношении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неопределенного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круга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рассматривающего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защите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его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прав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возникших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вследствие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наступления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гражданско</w:t>
      </w:r>
      <w:r>
        <w:rPr>
          <w:rFonts w:eastAsia="Times New Roman CYR" w:cs="Times New Roman CYR" w:ascii="Times New Roman CYR" w:hAnsi="Times New Roman CYR"/>
        </w:rPr>
        <w:t>-</w:t>
      </w:r>
      <w:r>
        <w:rPr/>
        <w:t>правовых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последствий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действий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изготовителя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предпринимателя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импортера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части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вопросов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имели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действия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совершены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они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изготовителем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исполнителем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продавцом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уполномоченной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организацией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или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уполномоченным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индивидуальным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предпринимателем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импортером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rPr/>
      </w:pPr>
      <w:bookmarkStart w:id="703" w:name="sub_463"/>
      <w:bookmarkEnd w:id="703"/>
      <w:r>
        <w:rPr/>
        <w:t>Одновременно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удовлетворением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иска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предъявленного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общественным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объединением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ассоциацией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союзом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органами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самоуправления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интересах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неопределенного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круга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суд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принимает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решение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возмещении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общественному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объединению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потребителей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ассоциации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союзу</w:t>
      </w:r>
      <w:r>
        <w:rPr>
          <w:rFonts w:eastAsia="Times New Roman CYR" w:cs="Times New Roman CYR" w:ascii="Times New Roman CYR" w:hAnsi="Times New Roman CYR"/>
        </w:rPr>
        <w:t xml:space="preserve">), </w:t>
      </w:r>
      <w:r>
        <w:rPr/>
        <w:t>органам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местного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самоуправления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всех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понесенных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делу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судебных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издержек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также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возникших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до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обращения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суд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и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связанных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рассмотрением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дела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необходимых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расходов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числе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расходов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проведение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независимой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экспертизы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случае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выявления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в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результате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проведения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такой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экспертизы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нарушения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обязательных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требований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к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товарам</w:t>
      </w:r>
      <w:r>
        <w:rPr>
          <w:rFonts w:eastAsia="Times New Roman CYR" w:cs="Times New Roman CYR" w:ascii="Times New Roman CYR" w:hAnsi="Times New Roman CYR"/>
        </w:rPr>
        <w:t xml:space="preserve"> (</w:t>
      </w:r>
      <w:r>
        <w:rPr/>
        <w:t>работам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услугам</w:t>
      </w:r>
      <w:r>
        <w:rPr>
          <w:rFonts w:eastAsia="Times New Roman CYR" w:cs="Times New Roman CYR" w:ascii="Times New Roman CYR" w:hAnsi="Times New Roman CYR"/>
        </w:rPr>
        <w:t>).</w:t>
      </w:r>
    </w:p>
    <w:p>
      <w:pPr>
        <w:pStyle w:val="Normal"/>
        <w:rPr/>
      </w:pPr>
      <w:r>
        <w:rPr/>
      </w:r>
      <w:bookmarkStart w:id="704" w:name="sub_464"/>
      <w:bookmarkStart w:id="705" w:name="sub_4641"/>
      <w:bookmarkStart w:id="706" w:name="sub_464"/>
      <w:bookmarkStart w:id="707" w:name="sub_4641"/>
      <w:bookmarkEnd w:id="706"/>
      <w:bookmarkEnd w:id="707"/>
    </w:p>
    <w:p>
      <w:pPr>
        <w:pStyle w:val="Normal"/>
        <w:spacing w:before="0" w:after="292"/>
        <w:ind w:hanging="0" w:right="0"/>
        <w:jc w:val="right"/>
        <w:rPr/>
      </w:pPr>
      <w:r>
        <w:rPr/>
        <w:t>Президент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Российской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ФедерацииБ</w:t>
      </w:r>
      <w:r>
        <w:rPr>
          <w:rFonts w:eastAsia="Times New Roman CYR" w:cs="Times New Roman CYR" w:ascii="Times New Roman CYR" w:hAnsi="Times New Roman CYR"/>
        </w:rPr>
        <w:t>.</w:t>
      </w:r>
      <w:r>
        <w:rPr/>
        <w:t>Ельцин</w:t>
      </w:r>
    </w:p>
    <w:p>
      <w:pPr>
        <w:pStyle w:val="Style22"/>
        <w:ind w:right="0"/>
        <w:rPr>
          <w:rFonts w:ascii="Times New Roman CYR" w:hAnsi="Times New Roman CYR" w:eastAsia="Times New Roman CYR" w:cs="Times New Roman CYR"/>
        </w:rPr>
      </w:pPr>
      <w:r>
        <w:rPr/>
        <w:t>Москва</w:t>
      </w:r>
      <w:r>
        <w:rPr>
          <w:rFonts w:eastAsia="Times New Roman CYR" w:cs="Times New Roman CYR" w:ascii="Times New Roman CYR" w:hAnsi="Times New Roman CYR"/>
        </w:rPr>
        <w:t xml:space="preserve">, </w:t>
      </w:r>
      <w:r>
        <w:rPr/>
        <w:t>Дом</w:t>
      </w:r>
      <w:r>
        <w:rPr>
          <w:rFonts w:eastAsia="Times New Roman CYR" w:cs="Times New Roman CYR" w:ascii="Times New Roman CYR" w:hAnsi="Times New Roman CYR"/>
        </w:rPr>
        <w:t xml:space="preserve"> </w:t>
      </w:r>
      <w:r>
        <w:rPr/>
        <w:t>Советов</w:t>
      </w:r>
    </w:p>
    <w:p>
      <w:pPr>
        <w:pStyle w:val="Style22"/>
        <w:ind w:right="0"/>
        <w:rPr/>
      </w:pPr>
      <w:r>
        <w:rPr>
          <w:rFonts w:eastAsia="Times New Roman CYR" w:cs="Times New Roman CYR" w:ascii="Times New Roman CYR" w:hAnsi="Times New Roman CYR"/>
        </w:rPr>
        <w:t xml:space="preserve">7 </w:t>
      </w:r>
      <w:r>
        <w:rPr/>
        <w:t>февраля</w:t>
      </w:r>
      <w:r>
        <w:rPr>
          <w:rFonts w:eastAsia="Times New Roman CYR" w:cs="Times New Roman CYR" w:ascii="Times New Roman CYR" w:hAnsi="Times New Roman CYR"/>
        </w:rPr>
        <w:t xml:space="preserve"> 1992 </w:t>
      </w:r>
      <w:r>
        <w:rPr/>
        <w:t>года</w:t>
      </w:r>
      <w:r>
        <w:rPr>
          <w:rFonts w:eastAsia="Times New Roman CYR" w:cs="Times New Roman CYR" w:ascii="Times New Roman CYR" w:hAnsi="Times New Roman CYR"/>
        </w:rPr>
        <w:t xml:space="preserve"> N 2300-I</w:t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00"/>
      <w:pgMar w:left="800" w:right="800" w:gutter="0" w:header="720" w:top="1440" w:footer="720" w:bottom="144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 CYR">
    <w:charset w:val="cc"/>
    <w:family w:val="roman"/>
    <w:pitch w:val="default"/>
  </w:font>
  <w:font w:name="Symbol">
    <w:charset w:val="02"/>
    <w:family w:val="auto"/>
    <w:pitch w:val="default"/>
  </w:font>
  <w:font w:name="Arial">
    <w:charset w:val="cc"/>
    <w:family w:val="swiss"/>
    <w:pitch w:val="default"/>
  </w:font>
  <w:font w:name="Arial">
    <w:charset w:val="cc"/>
    <w:family w:val="swiss"/>
    <w:pitch w:val="variable"/>
  </w:font>
  <w:font w:name="Times New Roman">
    <w:charset w:val="cc"/>
    <w:family w:val="roman"/>
    <w:pitch w:val="default"/>
  </w:font>
  <w:font w:name="Times New Roman CYR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92"/>
      <w:ind w:hanging="0" w:right="0"/>
      <w:jc w:val="right"/>
      <w:rPr/>
    </w:pPr>
    <w:r>
      <w:rPr>
        <w:rFonts w:eastAsia="Times New Roman" w:cs="Times New Roman" w:ascii="Times New Roman" w:hAnsi="Times New Roman"/>
      </w:rPr>
      <w:t xml:space="preserve"> </w:t>
    </w:r>
    <w:r>
      <w:rPr>
        <w:rFonts w:eastAsia="Times New Roman" w:cs="Times New Roman" w:ascii="Times New Roman" w:hAnsi="Times New Roman"/>
      </w:rPr>
      <w:t xml:space="preserve">17.01.2022 </w:t>
    </w:r>
    <w:r>
      <w:rPr/>
      <w:t>Система</w:t>
    </w:r>
    <w:r>
      <w:rPr>
        <w:rFonts w:eastAsia="Times New Roman" w:cs="Times New Roman" w:ascii="Times New Roman" w:hAnsi="Times New Roman"/>
      </w:rPr>
      <w:t xml:space="preserve"> </w:t>
    </w:r>
    <w:r>
      <w:rPr/>
      <w:t>ГАРАНТ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43</w:t>
    </w:r>
    <w:r>
      <w:rPr/>
      <w:fldChar w:fldCharType="end"/>
    </w:r>
    <w:r>
      <w:rPr>
        <w:rFonts w:eastAsia="Times New Roman" w:cs="Times New Roman" w:ascii="Times New Roman" w:hAnsi="Times New Roman"/>
      </w:rPr>
      <w:t>/</w:t>
    </w:r>
    <w:r>
      <w:rPr/>
      <w:fldChar w:fldCharType="begin"/>
    </w:r>
    <w:r>
      <w:rPr/>
      <w:instrText xml:space="preserve"> NUMPAGES \* ARABIC </w:instrText>
    </w:r>
    <w:r>
      <w:rPr/>
      <w:fldChar w:fldCharType="separate"/>
    </w:r>
    <w:r>
      <w:rPr/>
      <w:t>43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1"/>
      <w:ind w:right="0"/>
      <w:jc w:val="left"/>
      <w:rPr/>
    </w:pPr>
    <w:r>
      <w:rPr/>
      <w:t>Закон</w:t>
    </w:r>
    <w:r>
      <w:rPr>
        <w:rFonts w:eastAsia="Times New Roman" w:cs="Times New Roman" w:ascii="Times New Roman" w:hAnsi="Times New Roman"/>
      </w:rPr>
      <w:t xml:space="preserve"> </w:t>
    </w:r>
    <w:r>
      <w:rPr/>
      <w:t>РФ</w:t>
    </w:r>
    <w:r>
      <w:rPr>
        <w:rFonts w:eastAsia="Times New Roman" w:cs="Times New Roman" w:ascii="Times New Roman" w:hAnsi="Times New Roman"/>
      </w:rPr>
      <w:t xml:space="preserve"> </w:t>
    </w:r>
    <w:r>
      <w:rPr/>
      <w:t>от</w:t>
    </w:r>
    <w:r>
      <w:rPr>
        <w:rFonts w:eastAsia="Times New Roman" w:cs="Times New Roman" w:ascii="Times New Roman" w:hAnsi="Times New Roman"/>
      </w:rPr>
      <w:t xml:space="preserve"> 7 </w:t>
    </w:r>
    <w:r>
      <w:rPr/>
      <w:t>февраля</w:t>
    </w:r>
    <w:r>
      <w:rPr>
        <w:rFonts w:eastAsia="Times New Roman" w:cs="Times New Roman" w:ascii="Times New Roman" w:hAnsi="Times New Roman"/>
      </w:rPr>
      <w:t xml:space="preserve"> 1992 </w:t>
    </w:r>
    <w:r>
      <w:rPr/>
      <w:t>г</w:t>
    </w:r>
    <w:r>
      <w:rPr>
        <w:rFonts w:eastAsia="Times New Roman" w:cs="Times New Roman" w:ascii="Times New Roman" w:hAnsi="Times New Roman"/>
      </w:rPr>
      <w:t>. N 2300-I "</w:t>
    </w:r>
    <w:r>
      <w:rPr/>
      <w:t>О</w:t>
    </w:r>
    <w:r>
      <w:rPr>
        <w:rFonts w:eastAsia="Times New Roman" w:cs="Times New Roman" w:ascii="Times New Roman" w:hAnsi="Times New Roman"/>
      </w:rPr>
      <w:t xml:space="preserve"> </w:t>
    </w:r>
    <w:r>
      <w:rPr/>
      <w:t>защите</w:t>
    </w:r>
    <w:r>
      <w:rPr>
        <w:rFonts w:eastAsia="Times New Roman" w:cs="Times New Roman" w:ascii="Times New Roman" w:hAnsi="Times New Roman"/>
      </w:rPr>
      <w:t xml:space="preserve"> </w:t>
    </w:r>
    <w:r>
      <w:rPr/>
      <w:t>прав</w:t>
    </w:r>
    <w:r>
      <w:rPr>
        <w:rFonts w:eastAsia="Times New Roman" w:cs="Times New Roman" w:ascii="Times New Roman" w:hAnsi="Times New Roman"/>
      </w:rPr>
      <w:t xml:space="preserve"> </w:t>
    </w:r>
    <w:r>
      <w:rPr/>
      <w:t>потребителей</w:t>
    </w:r>
    <w:r>
      <w:rPr>
        <w:rFonts w:eastAsia="Times New Roman" w:cs="Times New Roman" w:ascii="Times New Roman" w:hAnsi="Times New Roman"/>
      </w:rPr>
      <w:t>" (</w:t>
    </w:r>
    <w:r>
      <w:rPr/>
      <w:t>с</w:t>
    </w:r>
    <w:r>
      <w:rPr>
        <w:rFonts w:eastAsia="Times New Roman" w:cs="Times New Roman" w:ascii="Times New Roman" w:hAnsi="Times New Roman"/>
      </w:rPr>
      <w:t xml:space="preserve"> </w:t>
    </w:r>
    <w:r>
      <w:rPr/>
      <w:t>изменениями</w:t>
    </w:r>
    <w:r>
      <w:rPr>
        <w:rFonts w:eastAsia="Times New Roman" w:cs="Times New Roman" w:ascii="Times New Roman" w:hAnsi="Times New Roman"/>
      </w:rPr>
      <w:t xml:space="preserve"> </w:t>
    </w:r>
    <w:r>
      <w:rPr/>
      <w:t>и</w:t>
    </w:r>
    <w:r>
      <w:rPr>
        <w:rFonts w:eastAsia="Times New Roman" w:cs="Times New Roman" w:ascii="Times New Roman" w:hAnsi="Times New Roman"/>
      </w:rPr>
      <w:t xml:space="preserve"> </w:t>
    </w:r>
    <w:r>
      <w:rPr/>
      <w:t>дополнениями</w:t>
    </w:r>
    <w:r>
      <w:rPr>
        <w:rFonts w:eastAsia="Times New Roman" w:cs="Times New Roman" w:ascii="Times New Roman" w:hAnsi="Times New Roman"/>
      </w:rPr>
      <w:t>)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usePrinterMetric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ind w:firstLine="720" w:left="0" w:right="0"/>
      <w:jc w:val="both"/>
    </w:pPr>
    <w:rPr>
      <w:rFonts w:ascii="Times New Roman CYR" w:hAnsi="Times New Roman CYR" w:eastAsia="Times New Roman CYR" w:cs="Times New Roman CYR"/>
      <w:color w:val="auto"/>
      <w:sz w:val="24"/>
      <w:szCs w:val="24"/>
      <w:lang w:val="ru-RU" w:eastAsia="zh-CN" w:bidi="hi-IN"/>
    </w:rPr>
  </w:style>
  <w:style w:type="character" w:styleId="Absatz-Standardschriftart">
    <w:name w:val="Absatz-Standardschriftart"/>
    <w:qFormat/>
    <w:rPr/>
  </w:style>
  <w:style w:type="character" w:styleId="RTFNum21">
    <w:name w:val="RTF_Num 2 1"/>
    <w:qFormat/>
    <w:rPr>
      <w:rFonts w:ascii="Symbol" w:hAnsi="Symbol" w:eastAsia="Symbol" w:cs="Symbol"/>
    </w:rPr>
  </w:style>
  <w:style w:type="character" w:styleId="Style14">
    <w:name w:val="???????? ????????? ??? ?????"/>
    <w:qFormat/>
    <w:rPr>
      <w:rFonts w:ascii="Times New Roman CYR" w:hAnsi="Times New Roman CYR" w:eastAsia="Times New Roman CYR" w:cs="Times New Roman CYR"/>
      <w:sz w:val="24"/>
      <w:szCs w:val="24"/>
    </w:rPr>
  </w:style>
  <w:style w:type="character" w:styleId="Style15">
    <w:name w:val="???????? ?????????"/>
    <w:basedOn w:val="Style14"/>
    <w:qFormat/>
    <w:rPr>
      <w:rFonts w:ascii="Arial" w:hAnsi="Arial" w:eastAsia="Arial" w:cs="Arial"/>
      <w:b/>
      <w:bCs/>
      <w:color w:val="000000"/>
    </w:rPr>
  </w:style>
  <w:style w:type="character" w:styleId="Style16">
    <w:name w:val="?????????????? ??????"/>
    <w:basedOn w:val="Style15"/>
    <w:qFormat/>
    <w:rPr>
      <w:b w:val="false"/>
      <w:bCs w:val="false"/>
      <w:color w:val="008080"/>
    </w:rPr>
  </w:style>
  <w:style w:type="character" w:styleId="-">
    <w:name w:val="Èíòåðíåò-ññûëêà"/>
    <w:qFormat/>
    <w:rPr>
      <w:color w:val="000080"/>
      <w:u w:val="single"/>
      <w:lang w:val="zxx"/>
    </w:rPr>
  </w:style>
  <w:style w:type="character" w:styleId="Hyperlink">
    <w:name w:val="Hyperlink"/>
    <w:rPr>
      <w:color w:val="000080"/>
      <w:u w:val="single"/>
      <w:lang w:val="zxx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>
      <w:color w:val="auto"/>
      <w:lang w:val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7">
    <w:name w:val="?????????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Arial" w:cs="Arial"/>
      <w:color w:val="auto"/>
      <w:sz w:val="28"/>
      <w:szCs w:val="28"/>
      <w:lang w:val="ru-RU"/>
    </w:rPr>
  </w:style>
  <w:style w:type="paragraph" w:styleId="Style18">
    <w:name w:val="????????"/>
    <w:basedOn w:val="Normal"/>
    <w:qFormat/>
    <w:pPr>
      <w:suppressAutoHyphens w:val="true"/>
      <w:spacing w:before="120" w:after="120"/>
    </w:pPr>
    <w:rPr>
      <w:i/>
      <w:iCs/>
      <w:color w:val="auto"/>
      <w:lang w:val="ru-RU"/>
    </w:rPr>
  </w:style>
  <w:style w:type="paragraph" w:styleId="WW-">
    <w:name w:val="WW-?????????"/>
    <w:basedOn w:val="Normal"/>
    <w:qFormat/>
    <w:pPr>
      <w:suppressAutoHyphens w:val="true"/>
    </w:pPr>
    <w:rPr>
      <w:color w:val="auto"/>
      <w:lang w:val="ru-RU"/>
    </w:rPr>
  </w:style>
  <w:style w:type="paragraph" w:styleId="heading1">
    <w:name w:val="heading 1"/>
    <w:basedOn w:val="Normal"/>
    <w:next w:val="Normal"/>
    <w:qFormat/>
    <w:pPr>
      <w:suppressAutoHyphens w:val="true"/>
      <w:spacing w:before="108" w:after="108"/>
      <w:ind w:hanging="0" w:left="0" w:right="0"/>
      <w:jc w:val="center"/>
    </w:pPr>
    <w:rPr>
      <w:b/>
      <w:bCs/>
      <w:color w:val="000000"/>
      <w:lang w:val="ru-RU"/>
    </w:rPr>
  </w:style>
  <w:style w:type="paragraph" w:styleId="header1">
    <w:name w:val="header1"/>
    <w:basedOn w:val="Normal"/>
    <w:next w:val="Normal"/>
    <w:qFormat/>
    <w:pPr>
      <w:suppressAutoHyphens w:val="true"/>
      <w:ind w:hanging="0" w:left="0" w:right="0"/>
      <w:jc w:val="center"/>
    </w:pPr>
    <w:rPr>
      <w:rFonts w:ascii="Times New Roman" w:hAnsi="Times New Roman" w:eastAsia="Times New Roman" w:cs="Times New Roman"/>
      <w:color w:val="auto"/>
      <w:sz w:val="20"/>
      <w:szCs w:val="20"/>
      <w:lang w:val="ru-RU"/>
    </w:rPr>
  </w:style>
  <w:style w:type="paragraph" w:styleId="footer1">
    <w:name w:val="footer1"/>
    <w:basedOn w:val="Normal"/>
    <w:next w:val="Normal"/>
    <w:qFormat/>
    <w:pPr>
      <w:suppressAutoHyphens w:val="true"/>
      <w:ind w:hanging="0" w:left="0" w:right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/>
    </w:rPr>
  </w:style>
  <w:style w:type="paragraph" w:styleId="Style19">
    <w:name w:val="????? (???????)"/>
    <w:basedOn w:val="Normal"/>
    <w:next w:val="Normal"/>
    <w:qFormat/>
    <w:pPr>
      <w:suppressAutoHyphens w:val="true"/>
      <w:ind w:hanging="0" w:left="170" w:right="170"/>
      <w:jc w:val="left"/>
    </w:pPr>
    <w:rPr>
      <w:color w:val="auto"/>
      <w:lang w:val="ru-RU"/>
    </w:rPr>
  </w:style>
  <w:style w:type="paragraph" w:styleId="Style20">
    <w:name w:val="???????????"/>
    <w:basedOn w:val="Style19"/>
    <w:next w:val="Normal"/>
    <w:qFormat/>
    <w:pPr>
      <w:spacing w:before="75" w:after="0"/>
      <w:ind w:hanging="0" w:left="170" w:right="0"/>
      <w:jc w:val="both"/>
    </w:pPr>
    <w:rPr>
      <w:color w:val="000080"/>
    </w:rPr>
  </w:style>
  <w:style w:type="paragraph" w:styleId="Style21">
    <w:name w:val="????????? ??????"/>
    <w:basedOn w:val="Normal"/>
    <w:next w:val="Normal"/>
    <w:qFormat/>
    <w:pPr>
      <w:suppressAutoHyphens w:val="true"/>
      <w:ind w:hanging="892" w:left="1612" w:right="0"/>
    </w:pPr>
    <w:rPr>
      <w:color w:val="auto"/>
      <w:lang w:val="ru-RU"/>
    </w:rPr>
  </w:style>
  <w:style w:type="paragraph" w:styleId="Style22">
    <w:name w:val="???????? ?????"/>
    <w:basedOn w:val="Normal"/>
    <w:next w:val="Normal"/>
    <w:qFormat/>
    <w:pPr>
      <w:suppressAutoHyphens w:val="true"/>
      <w:ind w:hanging="0" w:left="0" w:right="0"/>
      <w:jc w:val="left"/>
    </w:pPr>
    <w:rPr>
      <w:color w:val="auto"/>
      <w:lang w:val="ru-RU"/>
    </w:rPr>
  </w:style>
  <w:style w:type="paragraph" w:styleId="Style23">
    <w:name w:val="?????????? (???????)"/>
    <w:basedOn w:val="Normal"/>
    <w:next w:val="Normal"/>
    <w:qFormat/>
    <w:pPr>
      <w:suppressAutoHyphens w:val="true"/>
      <w:ind w:hanging="0" w:left="0" w:right="0"/>
    </w:pPr>
    <w:rPr>
      <w:color w:val="auto"/>
      <w:lang w:val="ru-RU"/>
    </w:rPr>
  </w:style>
  <w:style w:type="paragraph" w:styleId="Style24">
    <w:name w:val="?????????? ? ??????"/>
    <w:basedOn w:val="Style20"/>
    <w:next w:val="Normal"/>
    <w:qFormat/>
    <w:pPr/>
    <w:rPr>
      <w:i/>
      <w:iCs/>
    </w:rPr>
  </w:style>
  <w:style w:type="paragraph" w:styleId="Style25">
    <w:name w:val="????? ?????????? ?? ??????????"/>
    <w:basedOn w:val="Normal"/>
    <w:next w:val="Normal"/>
    <w:qFormat/>
    <w:pPr>
      <w:suppressAutoHyphens w:val="true"/>
    </w:pPr>
    <w:rPr>
      <w:color w:val="000080"/>
      <w:sz w:val="20"/>
      <w:szCs w:val="20"/>
      <w:lang w:val="ru-RU"/>
    </w:rPr>
  </w:style>
  <w:style w:type="paragraph" w:styleId="Style26">
    <w:name w:val="?????????? ?? ??????????"/>
    <w:basedOn w:val="Style25"/>
    <w:next w:val="Normal"/>
    <w:qFormat/>
    <w:pPr>
      <w:spacing w:before="180" w:after="0"/>
      <w:ind w:hanging="0" w:left="360" w:right="360"/>
    </w:pPr>
    <w:rPr/>
  </w:style>
  <w:style w:type="paragraph" w:styleId="Style27">
    <w:name w:val="???????????? ??? ?????????? ?? ??????????"/>
    <w:basedOn w:val="Style25"/>
    <w:next w:val="Normal"/>
    <w:qFormat/>
    <w:pPr/>
    <w:rPr>
      <w:b/>
      <w:bCs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5150" w:leader="none"/>
        <w:tab w:val="right" w:pos="10300" w:leader="none"/>
      </w:tabs>
      <w:suppressAutoHyphens w:val="true"/>
    </w:pPr>
    <w:rPr>
      <w:color w:val="auto"/>
      <w:lang w:val="ru-RU"/>
    </w:rPr>
  </w:style>
  <w:style w:type="paragraph" w:styleId="Footer">
    <w:name w:val="Footer"/>
    <w:basedOn w:val="Normal"/>
    <w:pPr>
      <w:tabs>
        <w:tab w:val="clear" w:pos="720"/>
        <w:tab w:val="center" w:pos="5150" w:leader="none"/>
        <w:tab w:val="right" w:pos="10300" w:leader="none"/>
      </w:tabs>
      <w:suppressAutoHyphens w:val="true"/>
    </w:pPr>
    <w:rPr>
      <w:color w:val="auto"/>
      <w:lang w:val="ru-RU"/>
    </w:rPr>
  </w:style>
  <w:style w:type="paragraph" w:styleId="Style28">
    <w:name w:val="?????????? ???????"/>
    <w:basedOn w:val="Normal"/>
    <w:qFormat/>
    <w:pPr>
      <w:suppressAutoHyphens w:val="true"/>
    </w:pPr>
    <w:rPr>
      <w:color w:val="auto"/>
      <w:lang w:val="ru-RU"/>
    </w:rPr>
  </w:style>
  <w:style w:type="paragraph" w:styleId="Style29">
    <w:name w:val="????????? ???????"/>
    <w:basedOn w:val="Style28"/>
    <w:qFormat/>
    <w:pPr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43</Pages>
  <Words>16758</Words>
  <Characters>115654</Characters>
  <CharactersWithSpaces>132102</CharactersWithSpaces>
  <Paragraphs>893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ÍÏÏ "Ãàðàíò-Ñåðâèñ"</dc:creator>
  <dc:description>Äîêóìåíò ýêñïîðòèðîâàí èç ñèñòåìû ÃÀÐÀÍÒ</dc:description>
  <dc:language>en-US</dc:language>
  <cp:lastModifiedBy/>
  <cp:revision>0</cp:revision>
  <dc:subject/>
  <dc:title/>
</cp:coreProperties>
</file>